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327" w:rsidRPr="00734327" w:rsidRDefault="00DB3339" w:rsidP="00734327">
      <w:pPr>
        <w:ind w:hanging="851"/>
      </w:pPr>
      <w:r w:rsidRPr="00734327">
        <w:rPr>
          <w:noProof/>
          <w:lang w:val="bg-BG" w:eastAsia="bg-BG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4009390</wp:posOffset>
            </wp:positionH>
            <wp:positionV relativeFrom="paragraph">
              <wp:posOffset>-747395</wp:posOffset>
            </wp:positionV>
            <wp:extent cx="1157605" cy="1042035"/>
            <wp:effectExtent l="0" t="0" r="444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1042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4327">
        <w:rPr>
          <w:noProof/>
          <w:lang w:val="bg-BG" w:eastAsia="bg-BG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1550670</wp:posOffset>
            </wp:positionH>
            <wp:positionV relativeFrom="paragraph">
              <wp:posOffset>-605155</wp:posOffset>
            </wp:positionV>
            <wp:extent cx="868680" cy="740093"/>
            <wp:effectExtent l="0" t="0" r="7620" b="3175"/>
            <wp:wrapNone/>
            <wp:docPr id="2" name="Picture 2" descr="C:\Users\new\AppData\Local\Microsoft\Windows\INetCache\Content.MSO\2E103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AppData\Local\Microsoft\Windows\INetCache\Content.MSO\2E1036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8680" cy="74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4327">
        <w:rPr>
          <w:noProof/>
          <w:lang w:val="bg-BG" w:eastAsia="bg-BG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3352800</wp:posOffset>
            </wp:positionH>
            <wp:positionV relativeFrom="paragraph">
              <wp:posOffset>-777875</wp:posOffset>
            </wp:positionV>
            <wp:extent cx="895985" cy="107268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766" cy="1083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4327" w:rsidRPr="00734327" w:rsidRDefault="00734327" w:rsidP="00734327">
      <w:pPr>
        <w:suppressAutoHyphens/>
        <w:spacing w:after="0" w:line="240" w:lineRule="auto"/>
        <w:jc w:val="center"/>
      </w:pPr>
    </w:p>
    <w:p w:rsidR="00734327" w:rsidRPr="00734327" w:rsidRDefault="00734327" w:rsidP="00C80048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</w:pPr>
      <w:r w:rsidRPr="00734327"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  <w:t>НАЦИОНАЛНО СДРУЖЕНИЕ НА ОБЩОПРАКТИКУВАЩИТЕ ЛЕКАРИ В БЪЛГАРИЯ</w:t>
      </w:r>
    </w:p>
    <w:p w:rsidR="00734327" w:rsidRPr="00C80048" w:rsidRDefault="00734327" w:rsidP="00C80048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val="bg-BG" w:eastAsia="ar-SA"/>
        </w:rPr>
      </w:pPr>
      <w:r w:rsidRPr="00C80048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ЧЛЕН НА </w:t>
      </w:r>
      <w:r w:rsidRPr="00C80048">
        <w:rPr>
          <w:rFonts w:ascii="Times New Roman" w:eastAsia="Times New Roman" w:hAnsi="Times New Roman" w:cs="Times New Roman"/>
          <w:caps/>
          <w:sz w:val="24"/>
          <w:szCs w:val="24"/>
          <w:lang w:val="bg-BG" w:eastAsia="ar-SA"/>
        </w:rPr>
        <w:t>ЕвропейскиЯ съюз на общопрактикуващите лекари</w:t>
      </w:r>
    </w:p>
    <w:p w:rsidR="00734327" w:rsidRPr="00C80048" w:rsidRDefault="00734327" w:rsidP="00C80048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 w:rsidRPr="00C80048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ЧЛЕН НА АСОЦИАЦИЯТА НА ЛЕКАРИТЕ ПО ОБЩА/ФАМИЛНА МЕДИЦИНА ОТ ЮГОИЗТОЧНА ЕВРОПА</w:t>
      </w:r>
    </w:p>
    <w:p w:rsidR="00734327" w:rsidRPr="00734327" w:rsidRDefault="00734327" w:rsidP="00734327">
      <w:pPr>
        <w:pBdr>
          <w:bottom w:val="single" w:sz="4" w:space="1" w:color="auto"/>
        </w:pBdr>
        <w:tabs>
          <w:tab w:val="left" w:pos="8520"/>
        </w:tabs>
      </w:pPr>
    </w:p>
    <w:p w:rsidR="007B3491" w:rsidRDefault="00237237" w:rsidP="00840D7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g-BG" w:eastAsia="bg-BG"/>
        </w:rPr>
        <w:drawing>
          <wp:inline distT="0" distB="0" distL="0" distR="0">
            <wp:extent cx="1334007" cy="1276350"/>
            <wp:effectExtent l="0" t="0" r="0" b="0"/>
            <wp:docPr id="7" name="Картина 7" descr="C:\Users\d-r Stefanov\Downloads\SmartSelect_20251014_083846_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-r Stefanov\Downloads\SmartSelect_20251014_083846_Phot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062" cy="12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327" w:rsidRDefault="00734327" w:rsidP="00840D7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sr-Cyrl-CS"/>
        </w:rPr>
      </w:pPr>
      <w:r w:rsidRPr="00C80048">
        <w:rPr>
          <w:rFonts w:ascii="Times New Roman" w:eastAsia="Times New Roman" w:hAnsi="Times New Roman" w:cs="Times New Roman"/>
          <w:b/>
          <w:sz w:val="24"/>
          <w:szCs w:val="24"/>
          <w:lang w:val="bg-BG" w:eastAsia="sr-Cyrl-CS"/>
        </w:rPr>
        <w:t xml:space="preserve">СДРУЖЕНИЕ </w:t>
      </w:r>
      <w:r w:rsidR="00C80048" w:rsidRPr="00C80048">
        <w:rPr>
          <w:rFonts w:ascii="Times New Roman" w:eastAsia="Times New Roman" w:hAnsi="Times New Roman" w:cs="Times New Roman"/>
          <w:b/>
          <w:sz w:val="24"/>
          <w:szCs w:val="24"/>
          <w:lang w:val="bg-BG" w:eastAsia="sr-Cyrl-CS"/>
        </w:rPr>
        <w:t>НА</w:t>
      </w:r>
      <w:r w:rsidRPr="00C80048">
        <w:rPr>
          <w:rFonts w:ascii="Times New Roman" w:eastAsia="Times New Roman" w:hAnsi="Times New Roman" w:cs="Times New Roman"/>
          <w:b/>
          <w:sz w:val="24"/>
          <w:szCs w:val="24"/>
          <w:lang w:val="bg-BG" w:eastAsia="sr-Cyrl-CS"/>
        </w:rPr>
        <w:t xml:space="preserve"> ОБЩОПРАКТИКУВАЩИТЕ ЛЕКАРИ </w:t>
      </w:r>
      <w:r w:rsidR="001847D6">
        <w:rPr>
          <w:rFonts w:ascii="Times New Roman" w:eastAsia="Times New Roman" w:hAnsi="Times New Roman" w:cs="Times New Roman"/>
          <w:b/>
          <w:sz w:val="24"/>
          <w:szCs w:val="24"/>
          <w:lang w:eastAsia="sr-Cyrl-CS"/>
        </w:rPr>
        <w:t>–</w:t>
      </w:r>
      <w:r w:rsidR="00DB3339" w:rsidRPr="00C80048">
        <w:rPr>
          <w:rFonts w:ascii="Times New Roman" w:eastAsia="Times New Roman" w:hAnsi="Times New Roman" w:cs="Times New Roman"/>
          <w:b/>
          <w:sz w:val="24"/>
          <w:szCs w:val="24"/>
          <w:lang w:eastAsia="sr-Cyrl-CS"/>
        </w:rPr>
        <w:t xml:space="preserve"> </w:t>
      </w:r>
      <w:r w:rsidR="00DB3339" w:rsidRPr="00C80048">
        <w:rPr>
          <w:rFonts w:ascii="Times New Roman" w:eastAsia="Times New Roman" w:hAnsi="Times New Roman" w:cs="Times New Roman"/>
          <w:b/>
          <w:sz w:val="24"/>
          <w:szCs w:val="24"/>
          <w:lang w:val="bg-BG" w:eastAsia="sr-Cyrl-CS"/>
        </w:rPr>
        <w:t>ТЪРГОВИЩЕ</w:t>
      </w:r>
    </w:p>
    <w:p w:rsidR="001847D6" w:rsidRPr="007B3491" w:rsidRDefault="001847D6" w:rsidP="00B110CE">
      <w:pPr>
        <w:jc w:val="center"/>
        <w:rPr>
          <w:sz w:val="24"/>
          <w:szCs w:val="24"/>
        </w:rPr>
      </w:pPr>
    </w:p>
    <w:p w:rsidR="001B5E28" w:rsidRDefault="001458AD">
      <w:pPr>
        <w:spacing w:before="100"/>
        <w:jc w:val="center"/>
      </w:pPr>
      <w:r>
        <w:rPr>
          <w:noProof/>
          <w:lang w:val="bg-BG" w:eastAsia="bg-BG"/>
        </w:rPr>
        <w:drawing>
          <wp:inline distT="0" distB="0" distL="0" distR="0">
            <wp:extent cx="5940000" cy="32535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rtSelect_20261002_145221_Photos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5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327" w:rsidRPr="00C80048" w:rsidRDefault="00734327" w:rsidP="00B110CE">
      <w:pPr>
        <w:spacing w:line="240" w:lineRule="auto"/>
        <w:ind w:left="142" w:right="-1"/>
        <w:jc w:val="center"/>
        <w:rPr>
          <w:rFonts w:ascii="Times New Roman" w:eastAsia="Times New Roman" w:hAnsi="Times New Roman" w:cs="Times New Roman"/>
          <w:color w:val="0070C0"/>
          <w:sz w:val="24"/>
          <w:szCs w:val="28"/>
          <w:lang w:val="bg-BG"/>
        </w:rPr>
      </w:pPr>
      <w:r w:rsidRPr="00C80048"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  <w:t>ПРЕДВ</w:t>
      </w:r>
      <w:r w:rsidRPr="00C80048">
        <w:rPr>
          <w:rFonts w:ascii="Times New Roman" w:eastAsia="Times New Roman" w:hAnsi="Times New Roman" w:cs="Times New Roman"/>
          <w:b/>
          <w:color w:val="0070C0"/>
          <w:sz w:val="24"/>
          <w:szCs w:val="28"/>
        </w:rPr>
        <w:t>АРИТЕЛНА ПРОГРАМА</w:t>
      </w:r>
    </w:p>
    <w:p w:rsidR="001D5C81" w:rsidRPr="00C80048" w:rsidRDefault="001D5C81" w:rsidP="00B110CE">
      <w:pPr>
        <w:spacing w:line="240" w:lineRule="auto"/>
        <w:ind w:left="142" w:right="-1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</w:pPr>
      <w:r w:rsidRPr="00C80048"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  <w:t>РЕГИОНАЛНА НАУЧНО-ПРАКТИЧЕСКА КОНФЕРЕНЦИЯ ПО ОБЩА МЕДИЦИНА</w:t>
      </w:r>
    </w:p>
    <w:p w:rsidR="001D5C81" w:rsidRPr="00C80048" w:rsidRDefault="00B110CE" w:rsidP="00B110CE">
      <w:pPr>
        <w:spacing w:line="240" w:lineRule="auto"/>
        <w:ind w:left="142" w:right="-1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</w:pPr>
      <w:r w:rsidRPr="00B110CE"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  <w:t>„ОПЛ В ЦЕНТЪРА НА СЪВРЕМЕННОТО ЗДРАВЕОПАЗВАНЕ: КЛИНИЧНИ РЕШЕНИЯ, ПРЕВЕНЦИЯ И НОВИ ВЪЗМОЖНОСТИ“</w:t>
      </w:r>
    </w:p>
    <w:p w:rsidR="00C80048" w:rsidRDefault="001D5C81" w:rsidP="00B110CE">
      <w:pPr>
        <w:spacing w:line="240" w:lineRule="auto"/>
        <w:ind w:left="142" w:right="-1" w:firstLine="720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</w:pPr>
      <w:r w:rsidRPr="00C80048"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  <w:t>ХОТЕЛ „БЕЛИЯТ КОН И РАЙ“ – ТЪРГОВИЩЕ • 12.06.2027 Г. (СЪБОТА)</w:t>
      </w:r>
    </w:p>
    <w:p w:rsidR="001847D6" w:rsidRPr="00840D70" w:rsidRDefault="001847D6" w:rsidP="00840D70">
      <w:pPr>
        <w:spacing w:line="240" w:lineRule="auto"/>
        <w:ind w:left="142" w:right="-1" w:firstLine="720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8"/>
          <w:lang w:val="bg-BG"/>
        </w:rPr>
      </w:pPr>
    </w:p>
    <w:p w:rsidR="001B5E28" w:rsidRPr="00B76A76" w:rsidRDefault="00B76A76">
      <w:pPr>
        <w:spacing w:before="60" w:after="120"/>
        <w:jc w:val="center"/>
        <w:rPr>
          <w:lang w:val="bg-BG"/>
        </w:rPr>
      </w:pPr>
      <w:r>
        <w:rPr>
          <w:rFonts w:ascii="Times New Roman" w:hAnsi="Times New Roman"/>
          <w:i/>
          <w:sz w:val="19"/>
          <w:lang w:val="bg-BG"/>
        </w:rPr>
        <w:t xml:space="preserve"> </w:t>
      </w:r>
      <w:bookmarkStart w:id="0" w:name="_GoBack"/>
      <w:bookmarkEnd w:id="0"/>
    </w:p>
    <w:tbl>
      <w:tblPr>
        <w:tblStyle w:val="a3"/>
        <w:tblW w:w="10489" w:type="dxa"/>
        <w:tblLayout w:type="fixed"/>
        <w:tblLook w:val="0400" w:firstRow="0" w:lastRow="0" w:firstColumn="0" w:lastColumn="0" w:noHBand="0" w:noVBand="1"/>
      </w:tblPr>
      <w:tblGrid>
        <w:gridCol w:w="1696"/>
        <w:gridCol w:w="8793"/>
      </w:tblGrid>
      <w:tr w:rsidR="00734327" w:rsidRPr="007335EE" w:rsidTr="001847D6">
        <w:trPr>
          <w:trHeight w:val="283"/>
        </w:trPr>
        <w:tc>
          <w:tcPr>
            <w:tcW w:w="1696" w:type="dxa"/>
          </w:tcPr>
          <w:p w:rsidR="00734327" w:rsidRPr="007335EE" w:rsidRDefault="00734327" w:rsidP="00860D1E"/>
        </w:tc>
        <w:tc>
          <w:tcPr>
            <w:tcW w:w="8793" w:type="dxa"/>
          </w:tcPr>
          <w:p w:rsidR="00734327" w:rsidRPr="003B5189" w:rsidRDefault="00E50538" w:rsidP="00860D1E">
            <w:pPr>
              <w:ind w:left="2103"/>
              <w:rPr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val="bg-BG"/>
              </w:rPr>
              <w:t>12.06.2027 Г. (СЪБОТА)</w:t>
            </w:r>
          </w:p>
        </w:tc>
      </w:tr>
      <w:tr w:rsidR="003B6C62" w:rsidRPr="007335EE" w:rsidTr="001847D6">
        <w:trPr>
          <w:trHeight w:val="283"/>
        </w:trPr>
        <w:tc>
          <w:tcPr>
            <w:tcW w:w="1696" w:type="dxa"/>
          </w:tcPr>
          <w:p w:rsidR="003B6C62" w:rsidRPr="007335EE" w:rsidRDefault="003B6C62" w:rsidP="002A5466"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08:00 – 12:00</w:t>
            </w:r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</w:t>
            </w:r>
          </w:p>
        </w:tc>
        <w:tc>
          <w:tcPr>
            <w:tcW w:w="8793" w:type="dxa"/>
          </w:tcPr>
          <w:p w:rsidR="003B6C62" w:rsidRPr="00906721" w:rsidRDefault="003B6C62" w:rsidP="002A546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Регистрация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участниците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proofErr w:type="spellStart"/>
            <w:r w:rsidRPr="0090672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конференцията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00 – 09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8793" w:type="dxa"/>
          </w:tcPr>
          <w:p w:rsidR="003B5189" w:rsidRPr="00906721" w:rsidRDefault="003B5189" w:rsidP="003B5189">
            <w:pPr>
              <w:ind w:left="26"/>
              <w:rPr>
                <w:b/>
                <w:lang w:val="bg-BG"/>
              </w:rPr>
            </w:pPr>
            <w:proofErr w:type="spellStart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Откриване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конференцията</w:t>
            </w:r>
            <w:proofErr w:type="spellEnd"/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06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 </w:t>
            </w:r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10 – 09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="0090672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8793" w:type="dxa"/>
          </w:tcPr>
          <w:p w:rsidR="003B5189" w:rsidRPr="003B5189" w:rsidRDefault="0082155E" w:rsidP="003B5189">
            <w:pPr>
              <w:ind w:left="26"/>
              <w:rPr>
                <w:color w:val="0070C0"/>
                <w:lang w:val="bg-BG"/>
              </w:rPr>
            </w:pP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осигурена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Сдружени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бщопрактикуващите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Търговище</w:t>
            </w:r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="0090672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– </w:t>
            </w:r>
            <w:r w:rsidR="00906721"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="00906721"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 </w:t>
            </w:r>
          </w:p>
        </w:tc>
      </w:tr>
      <w:tr w:rsidR="003B5189" w:rsidRPr="007335EE" w:rsidTr="001847D6">
        <w:trPr>
          <w:trHeight w:val="304"/>
        </w:trPr>
        <w:tc>
          <w:tcPr>
            <w:tcW w:w="1696" w:type="dxa"/>
          </w:tcPr>
          <w:p w:rsidR="003B5189" w:rsidRPr="007335EE" w:rsidRDefault="00906721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10 – 10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  <w:lang w:val="bg-BG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3B5189" w:rsidRPr="007335EE" w:rsidTr="001847D6">
        <w:trPr>
          <w:trHeight w:val="266"/>
        </w:trPr>
        <w:tc>
          <w:tcPr>
            <w:tcW w:w="1696" w:type="dxa"/>
          </w:tcPr>
          <w:p w:rsidR="003B5189" w:rsidRPr="007335EE" w:rsidRDefault="00906721" w:rsidP="003B5189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93" w:type="dxa"/>
          </w:tcPr>
          <w:p w:rsidR="003B5189" w:rsidRPr="00646A51" w:rsidRDefault="0082155E" w:rsidP="003B5189">
            <w:pPr>
              <w:spacing w:after="31"/>
              <w:rPr>
                <w:lang w:val="bg-BG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DD1775" w:rsidRDefault="00DD1775" w:rsidP="003B5189">
            <w:pPr>
              <w:ind w:left="26"/>
              <w:rPr>
                <w:lang w:val="bg-BG"/>
              </w:rPr>
            </w:pPr>
            <w:r w:rsidRP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10:50 – 11:20</w:t>
            </w:r>
          </w:p>
        </w:tc>
        <w:tc>
          <w:tcPr>
            <w:tcW w:w="8793" w:type="dxa"/>
          </w:tcPr>
          <w:p w:rsidR="003B5189" w:rsidRPr="007335EE" w:rsidRDefault="003B5189" w:rsidP="003B5189">
            <w:pPr>
              <w:ind w:left="26"/>
            </w:pPr>
            <w:proofErr w:type="spellStart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пауза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</w:t>
            </w:r>
            <w:r w:rsidRPr="007335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Симпозиум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генерален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спонсор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411117" w:rsidRDefault="003B5189" w:rsidP="003B5189">
            <w:pPr>
              <w:ind w:left="26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12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00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Симпозиум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генерален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спонсор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00 – 12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    </w:t>
            </w:r>
            <w:r w:rsidRPr="007335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Симпозиум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генерален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спонсор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40 – 13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 </w:t>
            </w:r>
          </w:p>
        </w:tc>
        <w:tc>
          <w:tcPr>
            <w:tcW w:w="8793" w:type="dxa"/>
          </w:tcPr>
          <w:p w:rsidR="003B5189" w:rsidRPr="003B5189" w:rsidRDefault="003B5189" w:rsidP="003B5189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Симпозиум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генерален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спонсор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 </w:t>
            </w:r>
          </w:p>
        </w:tc>
        <w:tc>
          <w:tcPr>
            <w:tcW w:w="8793" w:type="dxa"/>
          </w:tcPr>
          <w:p w:rsidR="003B5189" w:rsidRPr="003B5189" w:rsidRDefault="0082155E" w:rsidP="003B5189">
            <w:pPr>
              <w:ind w:left="26"/>
              <w:rPr>
                <w:color w:val="0070C0"/>
              </w:rPr>
            </w:pP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осигурена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Сдружени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бщопрактикуващите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Търговище</w:t>
            </w:r>
          </w:p>
        </w:tc>
      </w:tr>
      <w:tr w:rsidR="00DD1775" w:rsidRPr="007335EE" w:rsidTr="001847D6">
        <w:trPr>
          <w:trHeight w:val="283"/>
        </w:trPr>
        <w:tc>
          <w:tcPr>
            <w:tcW w:w="1696" w:type="dxa"/>
          </w:tcPr>
          <w:p w:rsidR="00DD1775" w:rsidRPr="007335EE" w:rsidRDefault="00DD1775" w:rsidP="003B5189">
            <w:pPr>
              <w:ind w:left="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 </w:t>
            </w:r>
          </w:p>
        </w:tc>
        <w:tc>
          <w:tcPr>
            <w:tcW w:w="8793" w:type="dxa"/>
          </w:tcPr>
          <w:p w:rsidR="00DD1775" w:rsidRPr="007335EE" w:rsidRDefault="00DD1775" w:rsidP="003B5189">
            <w:pPr>
              <w:ind w:left="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3B5189" w:rsidRPr="007335EE" w:rsidTr="001847D6">
        <w:trPr>
          <w:trHeight w:val="283"/>
        </w:trPr>
        <w:tc>
          <w:tcPr>
            <w:tcW w:w="1696" w:type="dxa"/>
          </w:tcPr>
          <w:p w:rsidR="003B5189" w:rsidRPr="007335EE" w:rsidRDefault="003B5189" w:rsidP="003B5189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14:00 – 15:00 </w:t>
            </w:r>
          </w:p>
        </w:tc>
        <w:tc>
          <w:tcPr>
            <w:tcW w:w="8793" w:type="dxa"/>
          </w:tcPr>
          <w:p w:rsidR="003B5189" w:rsidRPr="007335EE" w:rsidRDefault="003B5189" w:rsidP="003B5189">
            <w:pPr>
              <w:ind w:left="26"/>
            </w:pPr>
            <w:proofErr w:type="spellStart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Обяд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00 – 15: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</w:t>
            </w:r>
          </w:p>
        </w:tc>
        <w:tc>
          <w:tcPr>
            <w:tcW w:w="8793" w:type="dxa"/>
          </w:tcPr>
          <w:p w:rsidR="0082155E" w:rsidRPr="003B5189" w:rsidRDefault="0082155E" w:rsidP="0082155E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 </w:t>
            </w:r>
          </w:p>
        </w:tc>
        <w:tc>
          <w:tcPr>
            <w:tcW w:w="8793" w:type="dxa"/>
          </w:tcPr>
          <w:p w:rsidR="0082155E" w:rsidRPr="00B110CE" w:rsidRDefault="0082155E" w:rsidP="0082155E">
            <w:pPr>
              <w:ind w:left="26"/>
              <w:rPr>
                <w:color w:val="2F5496" w:themeColor="accent5" w:themeShade="BF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 – 16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  </w:t>
            </w:r>
          </w:p>
        </w:tc>
        <w:tc>
          <w:tcPr>
            <w:tcW w:w="8793" w:type="dxa"/>
          </w:tcPr>
          <w:p w:rsidR="0082155E" w:rsidRPr="003B5189" w:rsidRDefault="0082155E" w:rsidP="0082155E">
            <w:pPr>
              <w:ind w:left="26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B110C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D177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 – 16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B110C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8793" w:type="dxa"/>
          </w:tcPr>
          <w:p w:rsidR="0082155E" w:rsidRPr="00B110CE" w:rsidRDefault="00B110CE" w:rsidP="0082155E">
            <w:pPr>
              <w:ind w:left="26"/>
              <w:rPr>
                <w:color w:val="0070C0"/>
                <w:lang w:val="bg-BG"/>
              </w:rPr>
            </w:pPr>
            <w:r w:rsidRPr="00B110CE">
              <w:rPr>
                <w:rFonts w:ascii="Times New Roman" w:eastAsia="Times New Roman" w:hAnsi="Times New Roman" w:cs="Times New Roman"/>
                <w:color w:val="2E74B5" w:themeColor="accent1" w:themeShade="BF"/>
                <w:sz w:val="24"/>
                <w:szCs w:val="24"/>
                <w:lang w:val="bg-BG"/>
              </w:rPr>
              <w:t xml:space="preserve">Фирмена презентация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B110C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17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    </w:t>
            </w:r>
          </w:p>
        </w:tc>
        <w:tc>
          <w:tcPr>
            <w:tcW w:w="8793" w:type="dxa"/>
          </w:tcPr>
          <w:p w:rsidR="0082155E" w:rsidRPr="00B110CE" w:rsidRDefault="00B110CE" w:rsidP="0082155E">
            <w:pPr>
              <w:ind w:left="26"/>
              <w:rPr>
                <w:color w:val="0070C0"/>
                <w:lang w:val="bg-BG"/>
              </w:rPr>
            </w:pPr>
            <w:r w:rsidRPr="00B110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 xml:space="preserve">Лекция, осигурена от Сдружение на </w:t>
            </w:r>
            <w:proofErr w:type="spellStart"/>
            <w:r w:rsidRPr="00B110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>общопрактикуващите</w:t>
            </w:r>
            <w:proofErr w:type="spellEnd"/>
            <w:r w:rsidRPr="00B110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 xml:space="preserve"> лекари – Търговище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00 – 17</w:t>
            </w:r>
            <w:r w:rsidR="001847D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8793" w:type="dxa"/>
          </w:tcPr>
          <w:p w:rsidR="0082155E" w:rsidRPr="003B5189" w:rsidRDefault="0082155E" w:rsidP="0082155E">
            <w:pPr>
              <w:ind w:left="26"/>
              <w:jc w:val="both"/>
              <w:rPr>
                <w:color w:val="0070C0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335EE" w:rsidRDefault="0082155E" w:rsidP="0082155E">
            <w:pPr>
              <w:ind w:left="26"/>
            </w:pP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17:20 – 17:40 </w:t>
            </w:r>
          </w:p>
        </w:tc>
        <w:tc>
          <w:tcPr>
            <w:tcW w:w="8793" w:type="dxa"/>
          </w:tcPr>
          <w:p w:rsidR="0082155E" w:rsidRPr="003B5189" w:rsidRDefault="0082155E" w:rsidP="0082155E">
            <w:pPr>
              <w:ind w:left="26"/>
              <w:rPr>
                <w:color w:val="0070C0"/>
                <w:lang w:val="bg-BG"/>
              </w:rPr>
            </w:pP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Фирмена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презентация</w:t>
            </w:r>
            <w:proofErr w:type="spellEnd"/>
            <w:r w:rsidRPr="003B518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val="bg-BG"/>
              </w:rPr>
              <w:t xml:space="preserve"> 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Default="007B01A0" w:rsidP="007B01A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17.40</w:t>
            </w:r>
            <w:r w:rsidR="00821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18.20</w:t>
            </w:r>
            <w:r w:rsidR="00821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93" w:type="dxa"/>
          </w:tcPr>
          <w:p w:rsidR="0082155E" w:rsidRPr="003B5189" w:rsidRDefault="0082155E" w:rsidP="0082155E">
            <w:pPr>
              <w:ind w:left="26"/>
              <w:jc w:val="both"/>
              <w:rPr>
                <w:color w:val="0070C0"/>
              </w:rPr>
            </w:pP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осигурена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Сдружени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35E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бщопрактикуващите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Търговище</w:t>
            </w:r>
          </w:p>
        </w:tc>
      </w:tr>
      <w:tr w:rsidR="0082155E" w:rsidRPr="007335EE" w:rsidTr="001847D6">
        <w:trPr>
          <w:trHeight w:val="283"/>
        </w:trPr>
        <w:tc>
          <w:tcPr>
            <w:tcW w:w="1696" w:type="dxa"/>
          </w:tcPr>
          <w:p w:rsidR="0082155E" w:rsidRPr="007B01A0" w:rsidRDefault="007B01A0" w:rsidP="00B110CE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18.20</w:t>
            </w:r>
          </w:p>
        </w:tc>
        <w:tc>
          <w:tcPr>
            <w:tcW w:w="8793" w:type="dxa"/>
          </w:tcPr>
          <w:p w:rsidR="0082155E" w:rsidRDefault="00906721" w:rsidP="0082155E">
            <w:pPr>
              <w:spacing w:after="22"/>
              <w:ind w:left="26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Закриване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конференцията</w:t>
            </w:r>
            <w:proofErr w:type="spellEnd"/>
          </w:p>
        </w:tc>
      </w:tr>
    </w:tbl>
    <w:p w:rsidR="00734327" w:rsidRPr="00A04D04" w:rsidRDefault="00734327">
      <w:pPr>
        <w:ind w:left="-567"/>
        <w:rPr>
          <w:lang w:val="bg-BG"/>
        </w:rPr>
      </w:pPr>
    </w:p>
    <w:sectPr w:rsidR="00734327" w:rsidRPr="00A04D04" w:rsidSect="00840D70">
      <w:pgSz w:w="12240" w:h="15840"/>
      <w:pgMar w:top="1417" w:right="1041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327"/>
    <w:rsid w:val="0007464F"/>
    <w:rsid w:val="000F777C"/>
    <w:rsid w:val="001177C0"/>
    <w:rsid w:val="001458AD"/>
    <w:rsid w:val="001847D6"/>
    <w:rsid w:val="001B5E28"/>
    <w:rsid w:val="001D5C81"/>
    <w:rsid w:val="001F4AFD"/>
    <w:rsid w:val="00237237"/>
    <w:rsid w:val="002A5BA4"/>
    <w:rsid w:val="002B7273"/>
    <w:rsid w:val="002D0663"/>
    <w:rsid w:val="003117BD"/>
    <w:rsid w:val="003576E9"/>
    <w:rsid w:val="003B5189"/>
    <w:rsid w:val="003B6C62"/>
    <w:rsid w:val="003D4E4F"/>
    <w:rsid w:val="00411117"/>
    <w:rsid w:val="005933D7"/>
    <w:rsid w:val="006175F6"/>
    <w:rsid w:val="00626E96"/>
    <w:rsid w:val="00646A51"/>
    <w:rsid w:val="006A20D8"/>
    <w:rsid w:val="00734327"/>
    <w:rsid w:val="007B01A0"/>
    <w:rsid w:val="007B3491"/>
    <w:rsid w:val="0082155E"/>
    <w:rsid w:val="00840D70"/>
    <w:rsid w:val="00906721"/>
    <w:rsid w:val="00A0111D"/>
    <w:rsid w:val="00A04D04"/>
    <w:rsid w:val="00AA3F7B"/>
    <w:rsid w:val="00AB1371"/>
    <w:rsid w:val="00AE40AC"/>
    <w:rsid w:val="00B110CE"/>
    <w:rsid w:val="00B76A76"/>
    <w:rsid w:val="00BB4F3D"/>
    <w:rsid w:val="00C80048"/>
    <w:rsid w:val="00DB3339"/>
    <w:rsid w:val="00DD1775"/>
    <w:rsid w:val="00E306D8"/>
    <w:rsid w:val="00E50538"/>
    <w:rsid w:val="00E744FA"/>
    <w:rsid w:val="00F0457C"/>
    <w:rsid w:val="00FB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4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3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B3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4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3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B3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4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d-r Stefanov</cp:lastModifiedBy>
  <cp:revision>2</cp:revision>
  <dcterms:created xsi:type="dcterms:W3CDTF">2026-10-05T06:03:00Z</dcterms:created>
  <dcterms:modified xsi:type="dcterms:W3CDTF">2026-10-05T06:03:00Z</dcterms:modified>
</cp:coreProperties>
</file>