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2550F" w14:textId="16AE5A31" w:rsidR="001B5774" w:rsidRDefault="00A00D2B" w:rsidP="00101078">
      <w:pPr>
        <w:ind w:left="1440" w:firstLine="720"/>
        <w:jc w:val="center"/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 xml:space="preserve"> ПРЕДВАРИТЕЛНА </w:t>
      </w:r>
      <w:r w:rsidR="00F147B3">
        <w:rPr>
          <w:rFonts w:ascii="Times New Roman" w:hAnsi="Times New Roman"/>
          <w:b/>
          <w:bCs/>
          <w:sz w:val="24"/>
          <w:szCs w:val="24"/>
          <w:lang w:val="bg-BG"/>
        </w:rPr>
        <w:t xml:space="preserve">НАУЧНА </w:t>
      </w:r>
      <w:r w:rsidR="001B5774">
        <w:rPr>
          <w:rFonts w:ascii="Times New Roman" w:hAnsi="Times New Roman"/>
          <w:b/>
          <w:bCs/>
          <w:sz w:val="24"/>
          <w:szCs w:val="24"/>
          <w:lang w:val="bg-BG"/>
        </w:rPr>
        <w:t>ПРОГРАМА</w:t>
      </w:r>
    </w:p>
    <w:p w14:paraId="1AF627C6" w14:textId="258458DA" w:rsidR="001B5774" w:rsidRDefault="00A00D2B" w:rsidP="001B5774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>5</w:t>
      </w:r>
      <w:r w:rsidR="00EA36B0" w:rsidRPr="00B32730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="00EA36B0">
        <w:rPr>
          <w:rFonts w:ascii="Times New Roman" w:hAnsi="Times New Roman"/>
          <w:b/>
          <w:bCs/>
          <w:sz w:val="24"/>
          <w:szCs w:val="24"/>
          <w:lang w:val="bg-BG"/>
        </w:rPr>
        <w:t xml:space="preserve">юни </w:t>
      </w:r>
      <w:r w:rsidR="001B5774">
        <w:rPr>
          <w:rFonts w:ascii="Times New Roman" w:hAnsi="Times New Roman"/>
          <w:b/>
          <w:bCs/>
          <w:sz w:val="24"/>
          <w:szCs w:val="24"/>
          <w:lang w:val="bg-BG"/>
        </w:rPr>
        <w:t>202</w:t>
      </w:r>
      <w:r>
        <w:rPr>
          <w:rFonts w:ascii="Times New Roman" w:hAnsi="Times New Roman"/>
          <w:b/>
          <w:bCs/>
          <w:sz w:val="24"/>
          <w:szCs w:val="24"/>
          <w:lang w:val="bg-BG"/>
        </w:rPr>
        <w:t>6</w:t>
      </w:r>
      <w:r w:rsidR="001B5774">
        <w:rPr>
          <w:rFonts w:ascii="Times New Roman" w:hAnsi="Times New Roman"/>
          <w:b/>
          <w:bCs/>
          <w:sz w:val="24"/>
          <w:szCs w:val="24"/>
          <w:lang w:val="bg-BG"/>
        </w:rPr>
        <w:t xml:space="preserve"> г., </w:t>
      </w:r>
      <w:r w:rsidR="0078439D">
        <w:rPr>
          <w:rFonts w:ascii="Times New Roman" w:hAnsi="Times New Roman"/>
          <w:b/>
          <w:bCs/>
          <w:sz w:val="24"/>
          <w:szCs w:val="24"/>
          <w:lang w:val="bg-BG"/>
        </w:rPr>
        <w:t>П</w:t>
      </w:r>
      <w:r w:rsidR="001B5774">
        <w:rPr>
          <w:rFonts w:ascii="Times New Roman" w:hAnsi="Times New Roman"/>
          <w:b/>
          <w:bCs/>
          <w:sz w:val="24"/>
          <w:szCs w:val="24"/>
          <w:lang w:val="bg-BG"/>
        </w:rPr>
        <w:t>етък</w:t>
      </w:r>
    </w:p>
    <w:p w14:paraId="6146B244" w14:textId="75BEED21" w:rsidR="001B5774" w:rsidRDefault="001B5774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8F6A45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DB56EA">
        <w:rPr>
          <w:rFonts w:ascii="Times New Roman" w:hAnsi="Times New Roman"/>
          <w:b/>
          <w:bCs/>
          <w:sz w:val="24"/>
          <w:szCs w:val="24"/>
          <w:lang w:val="bg-BG"/>
        </w:rPr>
        <w:t>5</w:t>
      </w:r>
      <w:r w:rsidRPr="008F6A45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DB56EA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="00B75342" w:rsidRPr="008F6A45">
        <w:rPr>
          <w:rFonts w:ascii="Times New Roman" w:hAnsi="Times New Roman"/>
          <w:b/>
          <w:bCs/>
          <w:sz w:val="24"/>
          <w:szCs w:val="24"/>
          <w:lang w:val="bg-BG"/>
        </w:rPr>
        <w:t>0-1</w:t>
      </w:r>
      <w:r w:rsidR="00DB56EA">
        <w:rPr>
          <w:rFonts w:ascii="Times New Roman" w:hAnsi="Times New Roman"/>
          <w:b/>
          <w:bCs/>
          <w:sz w:val="24"/>
          <w:szCs w:val="24"/>
          <w:lang w:val="bg-BG"/>
        </w:rPr>
        <w:t>6</w:t>
      </w:r>
      <w:r w:rsidR="00B75342" w:rsidRPr="008F6A45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DB56EA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="00B75342" w:rsidRPr="008F6A45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="003D1F7E">
        <w:rPr>
          <w:rFonts w:ascii="Times New Roman" w:hAnsi="Times New Roman"/>
          <w:b/>
          <w:bCs/>
          <w:sz w:val="24"/>
          <w:szCs w:val="24"/>
          <w:lang w:val="bg-BG"/>
        </w:rPr>
        <w:t xml:space="preserve"> Модул</w:t>
      </w:r>
      <w:r w:rsidR="000A7862" w:rsidRPr="00AE3469">
        <w:rPr>
          <w:rFonts w:ascii="Times New Roman" w:hAnsi="Times New Roman"/>
          <w:b/>
          <w:bCs/>
          <w:sz w:val="24"/>
          <w:szCs w:val="24"/>
          <w:lang w:val="bg-BG"/>
        </w:rPr>
        <w:t xml:space="preserve">: </w:t>
      </w:r>
      <w:r w:rsidR="00387AA4">
        <w:rPr>
          <w:rFonts w:ascii="Times New Roman" w:hAnsi="Times New Roman"/>
          <w:b/>
          <w:bCs/>
          <w:sz w:val="24"/>
          <w:szCs w:val="24"/>
          <w:lang w:val="bg-BG"/>
        </w:rPr>
        <w:t>Полът има значение?</w:t>
      </w:r>
    </w:p>
    <w:p w14:paraId="6E655B7D" w14:textId="2E2471BE" w:rsidR="00087EA1" w:rsidRPr="00B76321" w:rsidRDefault="008E6DEF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                     </w:t>
      </w:r>
      <w:r w:rsidR="00087EA1" w:rsidRPr="001418EF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Модератор:</w:t>
      </w:r>
      <w:r w:rsidR="00486B82" w:rsidRPr="001418EF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</w:t>
      </w:r>
      <w:r w:rsidR="00DA4634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доц. Явор Асъов</w:t>
      </w:r>
    </w:p>
    <w:p w14:paraId="4DE6C4FF" w14:textId="77777777" w:rsidR="0074459D" w:rsidRDefault="00DB56EA" w:rsidP="00AA3F70">
      <w:pPr>
        <w:rPr>
          <w:rFonts w:ascii="Times New Roman" w:hAnsi="Times New Roman"/>
          <w:sz w:val="24"/>
          <w:szCs w:val="24"/>
          <w:lang w:val="bg-BG"/>
        </w:rPr>
      </w:pPr>
      <w:r w:rsidRPr="00290104">
        <w:rPr>
          <w:rFonts w:ascii="Times New Roman" w:hAnsi="Times New Roman"/>
          <w:sz w:val="24"/>
          <w:szCs w:val="24"/>
          <w:lang w:val="bg-BG"/>
        </w:rPr>
        <w:t xml:space="preserve">15:00-15:15 </w:t>
      </w:r>
      <w:r w:rsidR="00DE346A" w:rsidRPr="00DE346A">
        <w:rPr>
          <w:rFonts w:ascii="Times New Roman" w:hAnsi="Times New Roman"/>
          <w:sz w:val="24"/>
          <w:szCs w:val="24"/>
          <w:lang w:val="bg-BG"/>
        </w:rPr>
        <w:t>Полът</w:t>
      </w:r>
      <w:r w:rsidR="00304C01">
        <w:rPr>
          <w:rFonts w:ascii="Times New Roman" w:hAnsi="Times New Roman"/>
          <w:sz w:val="24"/>
          <w:szCs w:val="24"/>
          <w:lang w:val="bg-BG"/>
        </w:rPr>
        <w:t xml:space="preserve"> к</w:t>
      </w:r>
      <w:r w:rsidR="0074459D">
        <w:rPr>
          <w:rFonts w:ascii="Times New Roman" w:hAnsi="Times New Roman"/>
          <w:sz w:val="24"/>
          <w:szCs w:val="24"/>
          <w:lang w:val="bg-BG"/>
        </w:rPr>
        <w:t>ато детерминанта на затлъстяването</w:t>
      </w:r>
      <w:r w:rsidR="00DE346A" w:rsidRPr="00DE346A">
        <w:rPr>
          <w:rFonts w:ascii="Times New Roman" w:hAnsi="Times New Roman"/>
          <w:sz w:val="24"/>
          <w:szCs w:val="24"/>
          <w:lang w:val="bg-BG"/>
        </w:rPr>
        <w:t xml:space="preserve">: биологични характеристики, </w:t>
      </w:r>
    </w:p>
    <w:p w14:paraId="7F1F0ABA" w14:textId="02356748" w:rsidR="000A7862" w:rsidRPr="00290104" w:rsidRDefault="0074459D" w:rsidP="00AA3F70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 </w:t>
      </w:r>
      <w:r w:rsidR="00DE346A" w:rsidRPr="00DE346A">
        <w:rPr>
          <w:rFonts w:ascii="Times New Roman" w:hAnsi="Times New Roman"/>
          <w:sz w:val="24"/>
          <w:szCs w:val="24"/>
          <w:lang w:val="bg-BG"/>
        </w:rPr>
        <w:t>базирани на генетиката</w:t>
      </w:r>
      <w:r w:rsidR="00DE346A">
        <w:rPr>
          <w:rFonts w:ascii="Times New Roman" w:hAnsi="Times New Roman"/>
          <w:sz w:val="24"/>
          <w:szCs w:val="24"/>
          <w:lang w:val="bg-BG"/>
        </w:rPr>
        <w:t xml:space="preserve">, </w:t>
      </w:r>
      <w:r w:rsidR="00B76321">
        <w:rPr>
          <w:rFonts w:ascii="Times New Roman" w:hAnsi="Times New Roman"/>
          <w:sz w:val="24"/>
          <w:szCs w:val="24"/>
          <w:lang w:val="bg-BG"/>
        </w:rPr>
        <w:t>д-р</w:t>
      </w:r>
      <w:r>
        <w:rPr>
          <w:rFonts w:ascii="Times New Roman" w:hAnsi="Times New Roman"/>
          <w:sz w:val="24"/>
          <w:szCs w:val="24"/>
          <w:lang w:val="bg-BG"/>
        </w:rPr>
        <w:t xml:space="preserve"> Любомир Балабански</w:t>
      </w:r>
      <w:r w:rsidR="00B76321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4D6ADAB5" w14:textId="77777777" w:rsidR="007B290D" w:rsidRDefault="000718CD" w:rsidP="00AA3F70">
      <w:pPr>
        <w:rPr>
          <w:rFonts w:ascii="Times New Roman" w:hAnsi="Times New Roman"/>
          <w:sz w:val="24"/>
          <w:szCs w:val="24"/>
          <w:lang w:val="bg-BG"/>
        </w:rPr>
      </w:pPr>
      <w:r w:rsidRPr="000E635A">
        <w:rPr>
          <w:rFonts w:ascii="Times New Roman" w:hAnsi="Times New Roman"/>
          <w:sz w:val="24"/>
          <w:szCs w:val="24"/>
          <w:lang w:val="bg-BG"/>
        </w:rPr>
        <w:t xml:space="preserve">15:15-15:30 </w:t>
      </w:r>
      <w:r w:rsidR="00C62A6D" w:rsidRPr="00C62A6D">
        <w:rPr>
          <w:rFonts w:ascii="Times New Roman" w:hAnsi="Times New Roman"/>
          <w:sz w:val="24"/>
          <w:szCs w:val="24"/>
          <w:lang w:val="bg-BG"/>
        </w:rPr>
        <w:t>Физиологични разлики в енергийната хомеостаза при мъже и жени</w:t>
      </w:r>
      <w:r w:rsidR="007B290D">
        <w:rPr>
          <w:rFonts w:ascii="Times New Roman" w:hAnsi="Times New Roman"/>
          <w:sz w:val="24"/>
          <w:szCs w:val="24"/>
          <w:lang w:val="bg-BG"/>
        </w:rPr>
        <w:t xml:space="preserve">, </w:t>
      </w:r>
    </w:p>
    <w:p w14:paraId="4F21F176" w14:textId="3F65E42A" w:rsidR="00F76C8D" w:rsidRDefault="007B290D" w:rsidP="00AA3F70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 д-р Райна Стоянова</w:t>
      </w:r>
    </w:p>
    <w:p w14:paraId="439FDD07" w14:textId="17D8C167" w:rsidR="00484D07" w:rsidRPr="00166133" w:rsidRDefault="000718CD" w:rsidP="00484D07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15:30-15:45 </w:t>
      </w:r>
      <w:r w:rsidR="00484D07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440036" w:rsidRPr="00440036">
        <w:rPr>
          <w:rFonts w:ascii="Times New Roman" w:hAnsi="Times New Roman"/>
          <w:sz w:val="24"/>
          <w:szCs w:val="24"/>
          <w:lang w:val="bg-BG"/>
        </w:rPr>
        <w:t>Полово-специфични разлики в състава на тъканите</w:t>
      </w:r>
      <w:r w:rsidR="00440036">
        <w:rPr>
          <w:rFonts w:ascii="Times New Roman" w:hAnsi="Times New Roman"/>
          <w:sz w:val="24"/>
          <w:szCs w:val="24"/>
          <w:lang w:val="bg-BG"/>
        </w:rPr>
        <w:t xml:space="preserve">, доц. </w:t>
      </w:r>
      <w:r w:rsidR="00166133">
        <w:rPr>
          <w:rFonts w:ascii="Times New Roman" w:hAnsi="Times New Roman"/>
          <w:sz w:val="24"/>
          <w:szCs w:val="24"/>
          <w:lang w:val="bg-BG"/>
        </w:rPr>
        <w:t xml:space="preserve">д-р </w:t>
      </w:r>
      <w:r w:rsidR="00440036">
        <w:rPr>
          <w:rFonts w:ascii="Times New Roman" w:hAnsi="Times New Roman"/>
          <w:sz w:val="24"/>
          <w:szCs w:val="24"/>
          <w:lang w:val="bg-BG"/>
        </w:rPr>
        <w:t>Явор Асъов</w:t>
      </w:r>
    </w:p>
    <w:p w14:paraId="66D3E1EF" w14:textId="697F8F3F" w:rsidR="00484D07" w:rsidRDefault="000718CD" w:rsidP="00AA3F70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15:</w:t>
      </w:r>
      <w:r w:rsidR="00B52F73">
        <w:rPr>
          <w:rFonts w:ascii="Times New Roman" w:hAnsi="Times New Roman"/>
          <w:sz w:val="24"/>
          <w:szCs w:val="24"/>
          <w:lang w:val="bg-BG"/>
        </w:rPr>
        <w:t>4</w:t>
      </w:r>
      <w:r>
        <w:rPr>
          <w:rFonts w:ascii="Times New Roman" w:hAnsi="Times New Roman"/>
          <w:sz w:val="24"/>
          <w:szCs w:val="24"/>
          <w:lang w:val="bg-BG"/>
        </w:rPr>
        <w:t>5-1</w:t>
      </w:r>
      <w:r w:rsidR="00B52F73">
        <w:rPr>
          <w:rFonts w:ascii="Times New Roman" w:hAnsi="Times New Roman"/>
          <w:sz w:val="24"/>
          <w:szCs w:val="24"/>
          <w:lang w:val="bg-BG"/>
        </w:rPr>
        <w:t>6</w:t>
      </w:r>
      <w:r>
        <w:rPr>
          <w:rFonts w:ascii="Times New Roman" w:hAnsi="Times New Roman"/>
          <w:sz w:val="24"/>
          <w:szCs w:val="24"/>
          <w:lang w:val="bg-BG"/>
        </w:rPr>
        <w:t>:</w:t>
      </w:r>
      <w:r w:rsidR="00B52F73">
        <w:rPr>
          <w:rFonts w:ascii="Times New Roman" w:hAnsi="Times New Roman"/>
          <w:sz w:val="24"/>
          <w:szCs w:val="24"/>
          <w:lang w:val="bg-BG"/>
        </w:rPr>
        <w:t>0</w:t>
      </w:r>
      <w:r>
        <w:rPr>
          <w:rFonts w:ascii="Times New Roman" w:hAnsi="Times New Roman"/>
          <w:sz w:val="24"/>
          <w:szCs w:val="24"/>
          <w:lang w:val="bg-BG"/>
        </w:rPr>
        <w:t xml:space="preserve">0 </w:t>
      </w:r>
      <w:r w:rsidR="00DE090E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61620C" w:rsidRPr="0061620C">
        <w:rPr>
          <w:rFonts w:ascii="Times New Roman" w:hAnsi="Times New Roman"/>
          <w:sz w:val="24"/>
          <w:szCs w:val="24"/>
        </w:rPr>
        <w:t>Does gender matter in obesity?</w:t>
      </w:r>
      <w:r w:rsidR="0061620C">
        <w:rPr>
          <w:rFonts w:ascii="Times New Roman" w:hAnsi="Times New Roman"/>
          <w:sz w:val="24"/>
          <w:szCs w:val="24"/>
          <w:lang w:val="bg-BG"/>
        </w:rPr>
        <w:t>, проф. Арне Аструп, Дания</w:t>
      </w:r>
    </w:p>
    <w:p w14:paraId="719EA7E7" w14:textId="60B8D01D" w:rsidR="00B52F73" w:rsidRPr="008F6A45" w:rsidRDefault="00B52F73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B52F73">
        <w:rPr>
          <w:rFonts w:ascii="Times New Roman" w:hAnsi="Times New Roman"/>
          <w:b/>
          <w:bCs/>
          <w:sz w:val="24"/>
          <w:szCs w:val="24"/>
          <w:lang w:val="bg-BG"/>
        </w:rPr>
        <w:t>16:00-16:30 Кафе пауза</w:t>
      </w:r>
    </w:p>
    <w:p w14:paraId="579A17C6" w14:textId="77777777" w:rsidR="008E6DEF" w:rsidRPr="003E572C" w:rsidRDefault="00DC051E" w:rsidP="002D3564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3E572C">
        <w:rPr>
          <w:rFonts w:ascii="Times New Roman" w:hAnsi="Times New Roman"/>
          <w:b/>
          <w:bCs/>
          <w:sz w:val="24"/>
          <w:szCs w:val="24"/>
          <w:lang w:val="bg-BG"/>
        </w:rPr>
        <w:t xml:space="preserve">16:30-17:30 </w:t>
      </w:r>
      <w:r w:rsidR="00885384" w:rsidRPr="003E572C">
        <w:rPr>
          <w:rFonts w:ascii="Times New Roman" w:hAnsi="Times New Roman"/>
          <w:b/>
          <w:bCs/>
          <w:sz w:val="24"/>
          <w:szCs w:val="24"/>
          <w:lang w:val="bg-BG"/>
        </w:rPr>
        <w:t>Дискусия:  </w:t>
      </w:r>
      <w:r w:rsidR="00F03EB3" w:rsidRPr="003E572C">
        <w:rPr>
          <w:rFonts w:ascii="Times New Roman" w:hAnsi="Times New Roman"/>
          <w:b/>
          <w:bCs/>
          <w:sz w:val="24"/>
          <w:szCs w:val="24"/>
          <w:lang w:val="bg-BG"/>
        </w:rPr>
        <w:t>Може ли</w:t>
      </w:r>
      <w:r w:rsidR="000A5885" w:rsidRPr="003E572C">
        <w:rPr>
          <w:rFonts w:ascii="Times New Roman" w:hAnsi="Times New Roman"/>
          <w:b/>
          <w:bCs/>
          <w:sz w:val="24"/>
          <w:szCs w:val="24"/>
          <w:lang w:val="bg-BG"/>
        </w:rPr>
        <w:t xml:space="preserve"> п</w:t>
      </w:r>
      <w:r w:rsidR="007713B9" w:rsidRPr="003E572C">
        <w:rPr>
          <w:rFonts w:ascii="Times New Roman" w:hAnsi="Times New Roman"/>
          <w:b/>
          <w:bCs/>
          <w:sz w:val="24"/>
          <w:szCs w:val="24"/>
          <w:lang w:val="bg-BG"/>
        </w:rPr>
        <w:t xml:space="preserve">олът </w:t>
      </w:r>
      <w:r w:rsidR="000A5885" w:rsidRPr="003E572C">
        <w:rPr>
          <w:rFonts w:ascii="Times New Roman" w:hAnsi="Times New Roman"/>
          <w:b/>
          <w:bCs/>
          <w:sz w:val="24"/>
          <w:szCs w:val="24"/>
          <w:lang w:val="bg-BG"/>
        </w:rPr>
        <w:t>да е рисков фактор за затлъстяв</w:t>
      </w:r>
      <w:r w:rsidR="008E6DEF" w:rsidRPr="003E572C">
        <w:rPr>
          <w:rFonts w:ascii="Times New Roman" w:hAnsi="Times New Roman"/>
          <w:b/>
          <w:bCs/>
          <w:sz w:val="24"/>
          <w:szCs w:val="24"/>
          <w:lang w:val="bg-BG"/>
        </w:rPr>
        <w:t xml:space="preserve">ане и промени </w:t>
      </w:r>
    </w:p>
    <w:p w14:paraId="13E40862" w14:textId="5027309B" w:rsidR="00DC051E" w:rsidRPr="003E572C" w:rsidRDefault="008E6DEF" w:rsidP="002D3564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3E572C"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   в метаболизма</w:t>
      </w:r>
      <w:r w:rsidR="00E9769A" w:rsidRPr="003E572C">
        <w:rPr>
          <w:rFonts w:ascii="Times New Roman" w:hAnsi="Times New Roman"/>
          <w:b/>
          <w:bCs/>
          <w:sz w:val="24"/>
          <w:szCs w:val="24"/>
          <w:lang w:val="bg-BG"/>
        </w:rPr>
        <w:t>?</w:t>
      </w:r>
    </w:p>
    <w:p w14:paraId="7F603737" w14:textId="6BA3099C" w:rsidR="008E6DEF" w:rsidRDefault="008E6DEF" w:rsidP="00CC3AD5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bg-BG"/>
        </w:rPr>
      </w:pPr>
      <w:r w:rsidRPr="003E572C"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   </w:t>
      </w:r>
      <w:r w:rsidRPr="003E572C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Модератор: проф. д-р </w:t>
      </w:r>
      <w:r w:rsidRPr="003E572C">
        <w:rPr>
          <w:rFonts w:ascii="Times New Roman" w:eastAsia="Times New Roman" w:hAnsi="Times New Roman"/>
          <w:b/>
          <w:bCs/>
          <w:i/>
          <w:iCs/>
          <w:color w:val="000000"/>
          <w:sz w:val="24"/>
          <w:szCs w:val="24"/>
          <w:lang w:val="bg-BG"/>
        </w:rPr>
        <w:t>Арман Постаджиян</w:t>
      </w:r>
    </w:p>
    <w:p w14:paraId="56A78221" w14:textId="77777777" w:rsidR="003E572C" w:rsidRPr="003E572C" w:rsidRDefault="003E572C" w:rsidP="00CC3AD5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</w:p>
    <w:p w14:paraId="7BCD0C5A" w14:textId="77777777" w:rsidR="003E572C" w:rsidRDefault="00D27F84" w:rsidP="00D27F84">
      <w:pPr>
        <w:shd w:val="clear" w:color="auto" w:fill="FFFFFF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3E572C"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  </w:t>
      </w:r>
      <w:r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Проф. Георги Момеков</w:t>
      </w:r>
    </w:p>
    <w:p w14:paraId="2B9CF1A6" w14:textId="60F80364" w:rsidR="00D27F84" w:rsidRPr="003E572C" w:rsidRDefault="003E572C" w:rsidP="00D27F84">
      <w:pPr>
        <w:shd w:val="clear" w:color="auto" w:fill="FFFFFF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                      </w:t>
      </w:r>
      <w:r w:rsidR="00D27F84"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 Доц. </w:t>
      </w:r>
      <w:r w:rsidR="00536B6C"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д-р </w:t>
      </w:r>
      <w:r w:rsidR="00D27F84"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Константин Гроздев</w:t>
      </w:r>
    </w:p>
    <w:p w14:paraId="01B75077" w14:textId="3DD4B78E" w:rsidR="008F6A45" w:rsidRPr="003E572C" w:rsidRDefault="00D27F84" w:rsidP="008F6A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                    </w:t>
      </w:r>
      <w:r w:rsidR="00797616"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 </w:t>
      </w:r>
      <w:r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 </w:t>
      </w:r>
      <w:r w:rsidR="00CC3AD5"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Д-р Райна Стоянова</w:t>
      </w:r>
    </w:p>
    <w:p w14:paraId="37EE3549" w14:textId="5B6B52E8" w:rsidR="00536B6C" w:rsidRPr="003E572C" w:rsidRDefault="00536B6C" w:rsidP="008F6A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                      Д-р Мария Калинкова</w:t>
      </w:r>
    </w:p>
    <w:p w14:paraId="02BA6699" w14:textId="015A91EA" w:rsidR="00275D40" w:rsidRPr="00B76321" w:rsidRDefault="008673A6" w:rsidP="008F6A45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3E572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                      Проф. Теодора Ханджиева-Дърленска</w:t>
      </w:r>
    </w:p>
    <w:p w14:paraId="0F058A44" w14:textId="1EFA41B4" w:rsidR="00D27F84" w:rsidRPr="008F6A45" w:rsidRDefault="00797616" w:rsidP="008F6A4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  <w:lang w:val="bg-BG"/>
        </w:rPr>
      </w:pPr>
      <w:r w:rsidRPr="008F6A45">
        <w:rPr>
          <w:rFonts w:ascii="Times New Roman" w:hAnsi="Times New Roman"/>
          <w:sz w:val="24"/>
          <w:szCs w:val="24"/>
          <w:lang w:val="bg-BG"/>
        </w:rPr>
        <w:t xml:space="preserve">  </w:t>
      </w:r>
    </w:p>
    <w:p w14:paraId="2E516207" w14:textId="25E3259A" w:rsidR="000C6F76" w:rsidRDefault="0035309E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406E77">
        <w:rPr>
          <w:rFonts w:ascii="Times New Roman" w:hAnsi="Times New Roman"/>
          <w:b/>
          <w:bCs/>
          <w:sz w:val="24"/>
          <w:szCs w:val="24"/>
          <w:lang w:val="bg-BG"/>
        </w:rPr>
        <w:t xml:space="preserve">17:30-19:30 </w:t>
      </w:r>
      <w:r w:rsidR="00780939">
        <w:rPr>
          <w:rFonts w:ascii="Times New Roman" w:hAnsi="Times New Roman"/>
          <w:b/>
          <w:bCs/>
          <w:sz w:val="24"/>
          <w:szCs w:val="24"/>
          <w:lang w:val="bg-BG"/>
        </w:rPr>
        <w:t>Официално о</w:t>
      </w:r>
      <w:r w:rsidRPr="00406E77">
        <w:rPr>
          <w:rFonts w:ascii="Times New Roman" w:hAnsi="Times New Roman"/>
          <w:b/>
          <w:bCs/>
          <w:sz w:val="24"/>
          <w:szCs w:val="24"/>
          <w:lang w:val="bg-BG"/>
        </w:rPr>
        <w:t xml:space="preserve">ткриване </w:t>
      </w:r>
    </w:p>
    <w:p w14:paraId="49899644" w14:textId="70FB2804" w:rsidR="00CF12DE" w:rsidRPr="00B76321" w:rsidRDefault="00CF12DE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 w:rsidRPr="00C324AB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Модератори: проф. д-р Теодора Ханджиева-Дърленска</w:t>
      </w:r>
      <w:r w:rsidR="00B52417" w:rsidRPr="00C324AB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</w:t>
      </w:r>
      <w:r w:rsidR="009C66DA" w:rsidRPr="00C324AB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(председател на Българ</w:t>
      </w:r>
      <w:r w:rsidR="00C324AB" w:rsidRPr="00C324AB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с</w:t>
      </w:r>
      <w:r w:rsidR="009C66DA" w:rsidRPr="00C324AB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кото сдружение за проучване на затлъстяването и съ</w:t>
      </w:r>
      <w:r w:rsidR="00C324AB" w:rsidRPr="00C324AB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пътстващите го заболявания</w:t>
      </w:r>
      <w:r w:rsidR="008F6A45" w:rsidRPr="008F6A45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)</w:t>
      </w:r>
      <w:r w:rsidR="00CE7F1C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и проф. Волкан Юмук (пресидент на Европейската асоциация за изследване на затлъстяването, </w:t>
      </w:r>
      <w:r w:rsidR="00CE7F1C">
        <w:rPr>
          <w:rFonts w:ascii="Times New Roman" w:hAnsi="Times New Roman"/>
          <w:b/>
          <w:bCs/>
          <w:i/>
          <w:iCs/>
          <w:sz w:val="24"/>
          <w:szCs w:val="24"/>
        </w:rPr>
        <w:t>EASO</w:t>
      </w:r>
      <w:r w:rsidR="00CE7F1C" w:rsidRPr="00B76321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)</w:t>
      </w:r>
    </w:p>
    <w:p w14:paraId="4006BF65" w14:textId="2E1126D7" w:rsidR="004B0A3F" w:rsidRDefault="0023003E" w:rsidP="002445D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bg-BG"/>
        </w:rPr>
        <w:t>17:30-1</w:t>
      </w:r>
      <w:r w:rsidR="009C09E3">
        <w:rPr>
          <w:rFonts w:ascii="Times New Roman" w:hAnsi="Times New Roman"/>
          <w:sz w:val="24"/>
          <w:szCs w:val="24"/>
          <w:lang w:val="bg-BG"/>
        </w:rPr>
        <w:t>8:00</w:t>
      </w:r>
      <w:r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4B0A3F">
        <w:rPr>
          <w:rFonts w:ascii="Times New Roman" w:hAnsi="Times New Roman"/>
          <w:sz w:val="24"/>
          <w:szCs w:val="24"/>
          <w:lang w:val="bg-BG"/>
        </w:rPr>
        <w:t xml:space="preserve">Откриване </w:t>
      </w:r>
    </w:p>
    <w:p w14:paraId="328416A7" w14:textId="77777777" w:rsidR="003024D1" w:rsidRPr="008F6A45" w:rsidRDefault="004B0A3F" w:rsidP="006703F6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18:00-18:</w:t>
      </w:r>
      <w:r w:rsidR="000612D2">
        <w:rPr>
          <w:rFonts w:ascii="Times New Roman" w:hAnsi="Times New Roman"/>
          <w:sz w:val="24"/>
          <w:szCs w:val="24"/>
          <w:lang w:val="bg-BG"/>
        </w:rPr>
        <w:t xml:space="preserve">20 </w:t>
      </w:r>
      <w:r w:rsidR="006703F6" w:rsidRPr="006703F6">
        <w:rPr>
          <w:rFonts w:ascii="Times New Roman" w:hAnsi="Times New Roman"/>
          <w:sz w:val="24"/>
          <w:szCs w:val="24"/>
        </w:rPr>
        <w:t>Map of obesity: between the presence and the future</w:t>
      </w:r>
      <w:r w:rsidR="006703F6">
        <w:rPr>
          <w:rFonts w:ascii="Times New Roman" w:hAnsi="Times New Roman"/>
          <w:sz w:val="24"/>
          <w:szCs w:val="24"/>
          <w:lang w:val="bg-BG"/>
        </w:rPr>
        <w:t xml:space="preserve">, </w:t>
      </w:r>
      <w:r w:rsidR="003024D1">
        <w:rPr>
          <w:rFonts w:ascii="Times New Roman" w:hAnsi="Times New Roman"/>
          <w:sz w:val="24"/>
          <w:szCs w:val="24"/>
          <w:lang w:val="bg-BG"/>
        </w:rPr>
        <w:t xml:space="preserve">проф. Волкан Юмук, </w:t>
      </w:r>
    </w:p>
    <w:p w14:paraId="738E64C1" w14:textId="5F444DB9" w:rsidR="006703F6" w:rsidRPr="008F6A45" w:rsidRDefault="003024D1" w:rsidP="006703F6">
      <w:pPr>
        <w:rPr>
          <w:rFonts w:ascii="Times New Roman" w:hAnsi="Times New Roman"/>
          <w:sz w:val="24"/>
          <w:szCs w:val="24"/>
          <w:lang w:val="bg-BG"/>
        </w:rPr>
      </w:pPr>
      <w:r w:rsidRPr="008F6A45">
        <w:rPr>
          <w:rFonts w:ascii="Times New Roman" w:hAnsi="Times New Roman"/>
          <w:sz w:val="24"/>
          <w:szCs w:val="24"/>
          <w:lang w:val="bg-BG"/>
        </w:rPr>
        <w:t xml:space="preserve">                     </w:t>
      </w:r>
      <w:r>
        <w:rPr>
          <w:rFonts w:ascii="Times New Roman" w:hAnsi="Times New Roman"/>
          <w:sz w:val="24"/>
          <w:szCs w:val="24"/>
          <w:lang w:val="bg-BG"/>
        </w:rPr>
        <w:t xml:space="preserve">Президент на </w:t>
      </w:r>
      <w:r>
        <w:rPr>
          <w:rFonts w:ascii="Times New Roman" w:hAnsi="Times New Roman"/>
          <w:sz w:val="24"/>
          <w:szCs w:val="24"/>
        </w:rPr>
        <w:t>EASO</w:t>
      </w:r>
    </w:p>
    <w:p w14:paraId="2FCC3769" w14:textId="3CC55814" w:rsidR="00F7242A" w:rsidRDefault="00F7242A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1</w:t>
      </w:r>
      <w:r w:rsidR="009C09E3">
        <w:rPr>
          <w:rFonts w:ascii="Times New Roman" w:hAnsi="Times New Roman"/>
          <w:sz w:val="24"/>
          <w:szCs w:val="24"/>
          <w:lang w:val="bg-BG"/>
        </w:rPr>
        <w:t>8:</w:t>
      </w:r>
      <w:r w:rsidR="000612D2">
        <w:rPr>
          <w:rFonts w:ascii="Times New Roman" w:hAnsi="Times New Roman"/>
          <w:sz w:val="24"/>
          <w:szCs w:val="24"/>
          <w:lang w:val="bg-BG"/>
        </w:rPr>
        <w:t>2</w:t>
      </w:r>
      <w:r>
        <w:rPr>
          <w:rFonts w:ascii="Times New Roman" w:hAnsi="Times New Roman"/>
          <w:sz w:val="24"/>
          <w:szCs w:val="24"/>
          <w:lang w:val="bg-BG"/>
        </w:rPr>
        <w:t>0-</w:t>
      </w:r>
      <w:r w:rsidR="00D50418">
        <w:rPr>
          <w:rFonts w:ascii="Times New Roman" w:hAnsi="Times New Roman"/>
          <w:sz w:val="24"/>
          <w:szCs w:val="24"/>
          <w:lang w:val="bg-BG"/>
        </w:rPr>
        <w:t>18:</w:t>
      </w:r>
      <w:r w:rsidR="00855B30">
        <w:rPr>
          <w:rFonts w:ascii="Times New Roman" w:hAnsi="Times New Roman"/>
          <w:sz w:val="24"/>
          <w:szCs w:val="24"/>
          <w:lang w:val="bg-BG"/>
        </w:rPr>
        <w:t>35</w:t>
      </w:r>
      <w:r w:rsidR="00D50418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C16A56">
        <w:rPr>
          <w:rFonts w:ascii="Times New Roman" w:hAnsi="Times New Roman"/>
          <w:sz w:val="24"/>
          <w:szCs w:val="24"/>
          <w:lang w:val="bg-BG"/>
        </w:rPr>
        <w:t>Карта на затлъстяването в България</w:t>
      </w:r>
      <w:r w:rsidR="00AF1321">
        <w:rPr>
          <w:rFonts w:ascii="Times New Roman" w:hAnsi="Times New Roman"/>
          <w:sz w:val="24"/>
          <w:szCs w:val="24"/>
          <w:lang w:val="bg-BG"/>
        </w:rPr>
        <w:t xml:space="preserve">, </w:t>
      </w:r>
      <w:r w:rsidR="001473EB">
        <w:rPr>
          <w:rFonts w:ascii="Times New Roman" w:hAnsi="Times New Roman"/>
          <w:sz w:val="24"/>
          <w:szCs w:val="24"/>
          <w:lang w:val="bg-BG"/>
        </w:rPr>
        <w:t xml:space="preserve">проф. </w:t>
      </w:r>
      <w:r w:rsidR="00962A62">
        <w:rPr>
          <w:rFonts w:ascii="Times New Roman" w:hAnsi="Times New Roman"/>
          <w:sz w:val="24"/>
          <w:szCs w:val="24"/>
          <w:lang w:val="bg-BG"/>
        </w:rPr>
        <w:t xml:space="preserve">д-р </w:t>
      </w:r>
      <w:r w:rsidR="001473EB">
        <w:rPr>
          <w:rFonts w:ascii="Times New Roman" w:hAnsi="Times New Roman"/>
          <w:sz w:val="24"/>
          <w:szCs w:val="24"/>
          <w:lang w:val="bg-BG"/>
        </w:rPr>
        <w:t>Теодора Ханджиева-Дърленска</w:t>
      </w:r>
      <w:r w:rsidR="00515919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003C5ACB" w14:textId="5CF2EF04" w:rsidR="0066769F" w:rsidRDefault="00045D72" w:rsidP="00A14C00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1</w:t>
      </w:r>
      <w:r w:rsidR="009C09E3">
        <w:rPr>
          <w:rFonts w:ascii="Times New Roman" w:hAnsi="Times New Roman"/>
          <w:sz w:val="24"/>
          <w:szCs w:val="24"/>
          <w:lang w:val="bg-BG"/>
        </w:rPr>
        <w:t>8:</w:t>
      </w:r>
      <w:r w:rsidR="00855B30">
        <w:rPr>
          <w:rFonts w:ascii="Times New Roman" w:hAnsi="Times New Roman"/>
          <w:sz w:val="24"/>
          <w:szCs w:val="24"/>
          <w:lang w:val="bg-BG"/>
        </w:rPr>
        <w:t>35</w:t>
      </w:r>
      <w:r w:rsidR="009C09E3">
        <w:rPr>
          <w:rFonts w:ascii="Times New Roman" w:hAnsi="Times New Roman"/>
          <w:sz w:val="24"/>
          <w:szCs w:val="24"/>
          <w:lang w:val="bg-BG"/>
        </w:rPr>
        <w:t>-1</w:t>
      </w:r>
      <w:r w:rsidR="00DE2028">
        <w:rPr>
          <w:rFonts w:ascii="Times New Roman" w:hAnsi="Times New Roman"/>
          <w:sz w:val="24"/>
          <w:szCs w:val="24"/>
          <w:lang w:val="bg-BG"/>
        </w:rPr>
        <w:t>8</w:t>
      </w:r>
      <w:r w:rsidR="009C09E3">
        <w:rPr>
          <w:rFonts w:ascii="Times New Roman" w:hAnsi="Times New Roman"/>
          <w:sz w:val="24"/>
          <w:szCs w:val="24"/>
          <w:lang w:val="bg-BG"/>
        </w:rPr>
        <w:t>:</w:t>
      </w:r>
      <w:r w:rsidR="00D037E2">
        <w:rPr>
          <w:rFonts w:ascii="Times New Roman" w:hAnsi="Times New Roman"/>
          <w:sz w:val="24"/>
          <w:szCs w:val="24"/>
          <w:lang w:val="bg-BG"/>
        </w:rPr>
        <w:t>50</w:t>
      </w:r>
      <w:r w:rsidR="009C09E3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211D6D">
        <w:rPr>
          <w:rFonts w:ascii="Times New Roman" w:hAnsi="Times New Roman"/>
          <w:sz w:val="24"/>
          <w:szCs w:val="24"/>
          <w:lang w:val="bg-BG"/>
        </w:rPr>
        <w:t>Национал</w:t>
      </w:r>
      <w:r w:rsidR="00A13AF0">
        <w:rPr>
          <w:rFonts w:ascii="Times New Roman" w:hAnsi="Times New Roman"/>
          <w:sz w:val="24"/>
          <w:szCs w:val="24"/>
          <w:lang w:val="bg-BG"/>
        </w:rPr>
        <w:t xml:space="preserve">на стратегия </w:t>
      </w:r>
      <w:r w:rsidR="00211D6D">
        <w:rPr>
          <w:rFonts w:ascii="Times New Roman" w:hAnsi="Times New Roman"/>
          <w:sz w:val="24"/>
          <w:szCs w:val="24"/>
          <w:lang w:val="bg-BG"/>
        </w:rPr>
        <w:t xml:space="preserve">за превенция и лечение на затлъстяването, </w:t>
      </w:r>
    </w:p>
    <w:p w14:paraId="3CEA4408" w14:textId="28D4C5B2" w:rsidR="00132DDE" w:rsidRDefault="0066769F" w:rsidP="00A14C00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 </w:t>
      </w:r>
      <w:r w:rsidR="00FE2540">
        <w:rPr>
          <w:rFonts w:ascii="Times New Roman" w:hAnsi="Times New Roman"/>
          <w:sz w:val="24"/>
          <w:szCs w:val="24"/>
          <w:lang w:val="bg-BG"/>
        </w:rPr>
        <w:t xml:space="preserve">чл. кор. </w:t>
      </w:r>
      <w:r w:rsidR="00050BD6" w:rsidRPr="00A13AF0">
        <w:rPr>
          <w:rFonts w:ascii="Times New Roman" w:hAnsi="Times New Roman"/>
          <w:sz w:val="24"/>
          <w:szCs w:val="24"/>
          <w:lang w:val="bg-BG"/>
        </w:rPr>
        <w:t xml:space="preserve">проф. </w:t>
      </w:r>
      <w:r w:rsidRPr="00A13AF0">
        <w:rPr>
          <w:rFonts w:ascii="Times New Roman" w:hAnsi="Times New Roman"/>
          <w:sz w:val="24"/>
          <w:szCs w:val="24"/>
          <w:lang w:val="bg-BG"/>
        </w:rPr>
        <w:t>д-р Ц</w:t>
      </w:r>
      <w:r w:rsidR="00050BD6" w:rsidRPr="00A13AF0">
        <w:rPr>
          <w:rFonts w:ascii="Times New Roman" w:hAnsi="Times New Roman"/>
          <w:sz w:val="24"/>
          <w:szCs w:val="24"/>
          <w:lang w:val="bg-BG"/>
        </w:rPr>
        <w:t>вет</w:t>
      </w:r>
      <w:r w:rsidR="003645BE" w:rsidRPr="00A13AF0">
        <w:rPr>
          <w:rFonts w:ascii="Times New Roman" w:hAnsi="Times New Roman"/>
          <w:sz w:val="24"/>
          <w:szCs w:val="24"/>
          <w:lang w:val="bg-BG"/>
        </w:rPr>
        <w:t>а</w:t>
      </w:r>
      <w:r w:rsidR="00050BD6" w:rsidRPr="00A13AF0">
        <w:rPr>
          <w:rFonts w:ascii="Times New Roman" w:hAnsi="Times New Roman"/>
          <w:sz w:val="24"/>
          <w:szCs w:val="24"/>
          <w:lang w:val="bg-BG"/>
        </w:rPr>
        <w:t>лина Танкова</w:t>
      </w:r>
    </w:p>
    <w:p w14:paraId="493D6ECE" w14:textId="5C42D338" w:rsidR="008A30DB" w:rsidRDefault="00132DDE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lastRenderedPageBreak/>
        <w:t>1</w:t>
      </w:r>
      <w:r w:rsidR="00DE2028">
        <w:rPr>
          <w:rFonts w:ascii="Times New Roman" w:hAnsi="Times New Roman"/>
          <w:sz w:val="24"/>
          <w:szCs w:val="24"/>
          <w:lang w:val="bg-BG"/>
        </w:rPr>
        <w:t>8:</w:t>
      </w:r>
      <w:r w:rsidR="00D037E2">
        <w:rPr>
          <w:rFonts w:ascii="Times New Roman" w:hAnsi="Times New Roman"/>
          <w:sz w:val="24"/>
          <w:szCs w:val="24"/>
          <w:lang w:val="bg-BG"/>
        </w:rPr>
        <w:t>50</w:t>
      </w:r>
      <w:r w:rsidR="00DE2028">
        <w:rPr>
          <w:rFonts w:ascii="Times New Roman" w:hAnsi="Times New Roman"/>
          <w:sz w:val="24"/>
          <w:szCs w:val="24"/>
          <w:lang w:val="bg-BG"/>
        </w:rPr>
        <w:t>-19:</w:t>
      </w:r>
      <w:r>
        <w:rPr>
          <w:rFonts w:ascii="Times New Roman" w:hAnsi="Times New Roman"/>
          <w:sz w:val="24"/>
          <w:szCs w:val="24"/>
          <w:lang w:val="bg-BG"/>
        </w:rPr>
        <w:t>1</w:t>
      </w:r>
      <w:r w:rsidR="00DE2028">
        <w:rPr>
          <w:rFonts w:ascii="Times New Roman" w:hAnsi="Times New Roman"/>
          <w:sz w:val="24"/>
          <w:szCs w:val="24"/>
          <w:lang w:val="bg-BG"/>
        </w:rPr>
        <w:t xml:space="preserve">0 </w:t>
      </w:r>
      <w:r w:rsidR="0039179B">
        <w:rPr>
          <w:rFonts w:ascii="Times New Roman" w:hAnsi="Times New Roman"/>
          <w:sz w:val="24"/>
          <w:szCs w:val="24"/>
          <w:lang w:val="bg-BG"/>
        </w:rPr>
        <w:t>Диагноза за цял живот</w:t>
      </w:r>
      <w:r w:rsidR="00B7722A">
        <w:rPr>
          <w:rFonts w:ascii="Times New Roman" w:hAnsi="Times New Roman"/>
          <w:sz w:val="24"/>
          <w:szCs w:val="24"/>
          <w:lang w:val="bg-BG"/>
        </w:rPr>
        <w:t xml:space="preserve">, разказ на пациент, живеещ </w:t>
      </w:r>
      <w:r w:rsidR="003645BE">
        <w:rPr>
          <w:rFonts w:ascii="Times New Roman" w:hAnsi="Times New Roman"/>
          <w:sz w:val="24"/>
          <w:szCs w:val="24"/>
          <w:lang w:val="bg-BG"/>
        </w:rPr>
        <w:t>от</w:t>
      </w:r>
      <w:r w:rsidR="00B7722A">
        <w:rPr>
          <w:rFonts w:ascii="Times New Roman" w:hAnsi="Times New Roman"/>
          <w:sz w:val="24"/>
          <w:szCs w:val="24"/>
          <w:lang w:val="bg-BG"/>
        </w:rPr>
        <w:t xml:space="preserve"> затлъстяване</w:t>
      </w:r>
    </w:p>
    <w:p w14:paraId="62D00B47" w14:textId="443A7A1F" w:rsidR="003D1F7E" w:rsidRDefault="00B8328A" w:rsidP="00651B79">
      <w:pPr>
        <w:spacing w:line="278" w:lineRule="auto"/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>6</w:t>
      </w:r>
      <w:r w:rsidR="00EA36B0">
        <w:rPr>
          <w:rFonts w:ascii="Times New Roman" w:hAnsi="Times New Roman"/>
          <w:b/>
          <w:bCs/>
          <w:sz w:val="24"/>
          <w:szCs w:val="24"/>
          <w:lang w:val="bg-BG"/>
        </w:rPr>
        <w:t xml:space="preserve"> юни </w:t>
      </w:r>
      <w:r w:rsidR="008A30DB" w:rsidRPr="008A30DB">
        <w:rPr>
          <w:rFonts w:ascii="Times New Roman" w:hAnsi="Times New Roman"/>
          <w:b/>
          <w:bCs/>
          <w:sz w:val="24"/>
          <w:szCs w:val="24"/>
          <w:lang w:val="bg-BG"/>
        </w:rPr>
        <w:t>202</w:t>
      </w:r>
      <w:r>
        <w:rPr>
          <w:rFonts w:ascii="Times New Roman" w:hAnsi="Times New Roman"/>
          <w:b/>
          <w:bCs/>
          <w:sz w:val="24"/>
          <w:szCs w:val="24"/>
          <w:lang w:val="bg-BG"/>
        </w:rPr>
        <w:t>6</w:t>
      </w:r>
      <w:r w:rsidR="008A30DB" w:rsidRPr="008A30DB">
        <w:rPr>
          <w:rFonts w:ascii="Times New Roman" w:hAnsi="Times New Roman"/>
          <w:b/>
          <w:bCs/>
          <w:sz w:val="24"/>
          <w:szCs w:val="24"/>
          <w:lang w:val="bg-BG"/>
        </w:rPr>
        <w:t xml:space="preserve"> г., </w:t>
      </w:r>
      <w:r w:rsidR="0078439D">
        <w:rPr>
          <w:rFonts w:ascii="Times New Roman" w:hAnsi="Times New Roman"/>
          <w:b/>
          <w:bCs/>
          <w:sz w:val="24"/>
          <w:szCs w:val="24"/>
          <w:lang w:val="bg-BG"/>
        </w:rPr>
        <w:t>С</w:t>
      </w:r>
      <w:r w:rsidR="008A30DB" w:rsidRPr="008A30DB">
        <w:rPr>
          <w:rFonts w:ascii="Times New Roman" w:hAnsi="Times New Roman"/>
          <w:b/>
          <w:bCs/>
          <w:sz w:val="24"/>
          <w:szCs w:val="24"/>
          <w:lang w:val="bg-BG"/>
        </w:rPr>
        <w:t>ъбота</w:t>
      </w:r>
    </w:p>
    <w:p w14:paraId="21BB6E91" w14:textId="3C806CC4" w:rsidR="00B8328A" w:rsidRPr="008F6A45" w:rsidRDefault="006771D0" w:rsidP="00B8328A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>9:00-10:</w:t>
      </w:r>
      <w:r w:rsidR="00B45A09">
        <w:rPr>
          <w:rFonts w:ascii="Times New Roman" w:hAnsi="Times New Roman"/>
          <w:b/>
          <w:bCs/>
          <w:sz w:val="24"/>
          <w:szCs w:val="24"/>
          <w:lang w:val="bg-BG"/>
        </w:rPr>
        <w:t>30</w:t>
      </w:r>
      <w:r w:rsidR="00611ADE">
        <w:rPr>
          <w:rFonts w:ascii="Times New Roman" w:hAnsi="Times New Roman"/>
          <w:b/>
          <w:bCs/>
          <w:sz w:val="24"/>
          <w:szCs w:val="24"/>
          <w:lang w:val="bg-BG"/>
        </w:rPr>
        <w:t xml:space="preserve"> Модул:</w:t>
      </w:r>
      <w:r w:rsidR="00541092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="00B8328A" w:rsidRPr="00B8328A">
        <w:rPr>
          <w:rFonts w:ascii="Times New Roman" w:hAnsi="Times New Roman"/>
          <w:b/>
          <w:bCs/>
          <w:sz w:val="24"/>
          <w:szCs w:val="24"/>
          <w:lang w:val="bg-BG"/>
        </w:rPr>
        <w:t xml:space="preserve">Управление на затлъстяването  </w:t>
      </w:r>
    </w:p>
    <w:p w14:paraId="4CC2840E" w14:textId="77777777" w:rsidR="00923B13" w:rsidRDefault="00B8328A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 w:rsidRPr="00B8328A">
        <w:rPr>
          <w:rFonts w:ascii="Times New Roman" w:hAnsi="Times New Roman"/>
          <w:b/>
          <w:bCs/>
          <w:sz w:val="24"/>
          <w:szCs w:val="24"/>
          <w:lang w:val="bg-BG"/>
        </w:rPr>
        <w:t xml:space="preserve">              </w:t>
      </w:r>
      <w:r w:rsidR="008549E6" w:rsidRPr="008F6A45">
        <w:rPr>
          <w:rFonts w:ascii="Times New Roman" w:hAnsi="Times New Roman"/>
          <w:b/>
          <w:bCs/>
          <w:sz w:val="24"/>
          <w:szCs w:val="24"/>
          <w:lang w:val="bg-BG"/>
        </w:rPr>
        <w:t xml:space="preserve">     </w:t>
      </w:r>
      <w:r w:rsidR="00897441" w:rsidRPr="00446073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Модератор: </w:t>
      </w:r>
      <w:r w:rsidR="00DD090C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проф. </w:t>
      </w:r>
      <w:r w:rsidR="0066769F" w:rsidRPr="0066769F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д-р </w:t>
      </w:r>
      <w:r w:rsidR="00DD090C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Теодора Ханджиева-Дърленска</w:t>
      </w:r>
    </w:p>
    <w:p w14:paraId="0E7E1FE1" w14:textId="0D86C727" w:rsidR="00897441" w:rsidRPr="00B76321" w:rsidRDefault="00923B13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                                        </w:t>
      </w:r>
      <w:r w:rsidR="003B47F5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проф. Георги Момеков</w:t>
      </w:r>
    </w:p>
    <w:p w14:paraId="5D748801" w14:textId="77777777" w:rsidR="00F51066" w:rsidRDefault="00AB33CF" w:rsidP="00D1371B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9:00-9:</w:t>
      </w:r>
      <w:r w:rsidR="00392D4A" w:rsidRPr="00B76321">
        <w:rPr>
          <w:rFonts w:ascii="Times New Roman" w:hAnsi="Times New Roman"/>
          <w:sz w:val="24"/>
          <w:szCs w:val="24"/>
          <w:lang w:val="bg-BG"/>
        </w:rPr>
        <w:t>30</w:t>
      </w:r>
      <w:r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F51066">
        <w:rPr>
          <w:rFonts w:ascii="Times New Roman" w:hAnsi="Times New Roman"/>
          <w:sz w:val="24"/>
          <w:szCs w:val="24"/>
          <w:lang w:val="bg-BG"/>
        </w:rPr>
        <w:t xml:space="preserve">Новият алгоритъм за фармакотерапия на затлъстяването / </w:t>
      </w:r>
      <w:r w:rsidR="009E444E">
        <w:rPr>
          <w:rFonts w:ascii="Times New Roman" w:hAnsi="Times New Roman"/>
          <w:sz w:val="24"/>
          <w:szCs w:val="24"/>
        </w:rPr>
        <w:t>The</w:t>
      </w:r>
      <w:r w:rsidR="009E444E" w:rsidRPr="00B76321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9E444E">
        <w:rPr>
          <w:rFonts w:ascii="Times New Roman" w:hAnsi="Times New Roman"/>
          <w:sz w:val="24"/>
          <w:szCs w:val="24"/>
        </w:rPr>
        <w:t>new</w:t>
      </w:r>
      <w:r w:rsidR="009E444E" w:rsidRPr="00B76321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9E444E">
        <w:rPr>
          <w:rFonts w:ascii="Times New Roman" w:hAnsi="Times New Roman"/>
          <w:sz w:val="24"/>
          <w:szCs w:val="24"/>
        </w:rPr>
        <w:t>a</w:t>
      </w:r>
      <w:r w:rsidR="00D1371B" w:rsidRPr="00D1371B">
        <w:rPr>
          <w:rFonts w:ascii="Times New Roman" w:hAnsi="Times New Roman"/>
          <w:sz w:val="24"/>
          <w:szCs w:val="24"/>
        </w:rPr>
        <w:t>lgorithm</w:t>
      </w:r>
      <w:r w:rsidR="00D1371B" w:rsidRPr="00B76321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D1371B" w:rsidRPr="00D1371B">
        <w:rPr>
          <w:rFonts w:ascii="Times New Roman" w:hAnsi="Times New Roman"/>
          <w:sz w:val="24"/>
          <w:szCs w:val="24"/>
        </w:rPr>
        <w:t>for</w:t>
      </w:r>
      <w:r w:rsidR="00D1371B" w:rsidRPr="00B76321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371D4982" w14:textId="2BF97660" w:rsidR="00D1371B" w:rsidRPr="00B76321" w:rsidRDefault="00F51066" w:rsidP="00D1371B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</w:t>
      </w:r>
      <w:r w:rsidR="00D1371B" w:rsidRPr="00D1371B">
        <w:rPr>
          <w:rFonts w:ascii="Times New Roman" w:hAnsi="Times New Roman"/>
          <w:sz w:val="24"/>
          <w:szCs w:val="24"/>
        </w:rPr>
        <w:t>pharmacological treatment of obesity</w:t>
      </w:r>
      <w:r w:rsidR="00D1371B">
        <w:rPr>
          <w:rFonts w:ascii="Times New Roman" w:hAnsi="Times New Roman"/>
          <w:sz w:val="24"/>
          <w:szCs w:val="24"/>
          <w:lang w:val="bg-BG"/>
        </w:rPr>
        <w:t xml:space="preserve">, </w:t>
      </w:r>
      <w:r w:rsidR="008829EB">
        <w:rPr>
          <w:rFonts w:ascii="Times New Roman" w:hAnsi="Times New Roman"/>
          <w:sz w:val="24"/>
          <w:szCs w:val="24"/>
          <w:lang w:val="bg-BG"/>
        </w:rPr>
        <w:t>Проф. Андреа Сиудин (</w:t>
      </w:r>
      <w:r w:rsidR="008829EB">
        <w:rPr>
          <w:rFonts w:ascii="Times New Roman" w:hAnsi="Times New Roman"/>
          <w:sz w:val="24"/>
          <w:szCs w:val="24"/>
        </w:rPr>
        <w:t>EASO</w:t>
      </w:r>
      <w:r w:rsidR="008829EB" w:rsidRPr="00B76321">
        <w:rPr>
          <w:rFonts w:ascii="Times New Roman" w:hAnsi="Times New Roman"/>
          <w:sz w:val="24"/>
          <w:szCs w:val="24"/>
          <w:lang w:val="bg-BG"/>
        </w:rPr>
        <w:t>)</w:t>
      </w:r>
    </w:p>
    <w:p w14:paraId="2C835D50" w14:textId="2273B53C" w:rsidR="00BA0BF3" w:rsidRDefault="00EE6CAC" w:rsidP="00BA0BF3">
      <w:pPr>
        <w:rPr>
          <w:rFonts w:ascii="Times New Roman" w:hAnsi="Times New Roman"/>
          <w:color w:val="000000" w:themeColor="text1"/>
          <w:sz w:val="24"/>
          <w:szCs w:val="24"/>
          <w:lang w:val="bg-BG"/>
        </w:rPr>
      </w:pPr>
      <w:r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>9:</w:t>
      </w:r>
      <w:r w:rsidR="00392D4A"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>30</w:t>
      </w:r>
      <w:r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>-9:</w:t>
      </w:r>
      <w:r w:rsidR="00392D4A"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>45</w:t>
      </w:r>
      <w:r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</w:t>
      </w:r>
      <w:r w:rsidR="00BA0BF3">
        <w:rPr>
          <w:rFonts w:ascii="Times New Roman" w:hAnsi="Times New Roman"/>
          <w:color w:val="000000" w:themeColor="text1"/>
          <w:sz w:val="24"/>
          <w:szCs w:val="24"/>
          <w:lang w:val="bg-BG"/>
        </w:rPr>
        <w:t>Физическа активност, променяща здравето при затлъстява</w:t>
      </w:r>
      <w:r w:rsidR="00F5231A">
        <w:rPr>
          <w:rFonts w:ascii="Times New Roman" w:hAnsi="Times New Roman"/>
          <w:color w:val="000000" w:themeColor="text1"/>
          <w:sz w:val="24"/>
          <w:szCs w:val="24"/>
          <w:lang w:val="bg-BG"/>
        </w:rPr>
        <w:t>не</w:t>
      </w:r>
      <w:r w:rsidR="00626D57"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/ </w:t>
      </w:r>
      <w:r w:rsidR="00E76673" w:rsidRPr="00E76673">
        <w:rPr>
          <w:rFonts w:ascii="Times New Roman" w:hAnsi="Times New Roman"/>
          <w:color w:val="000000" w:themeColor="text1"/>
          <w:sz w:val="24"/>
          <w:szCs w:val="24"/>
        </w:rPr>
        <w:t>Health</w:t>
      </w:r>
      <w:r w:rsidR="00E76673"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>-</w:t>
      </w:r>
      <w:r w:rsidR="00E76673" w:rsidRPr="00E76673">
        <w:rPr>
          <w:rFonts w:ascii="Times New Roman" w:hAnsi="Times New Roman"/>
          <w:color w:val="000000" w:themeColor="text1"/>
          <w:sz w:val="24"/>
          <w:szCs w:val="24"/>
        </w:rPr>
        <w:t>enhancing</w:t>
      </w:r>
      <w:r w:rsidR="00E76673"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</w:t>
      </w:r>
    </w:p>
    <w:p w14:paraId="025314E6" w14:textId="23D5FB29" w:rsidR="00F4160A" w:rsidRPr="00E76673" w:rsidRDefault="00BA0BF3" w:rsidP="009E444E">
      <w:pPr>
        <w:rPr>
          <w:rFonts w:ascii="Times New Roman" w:hAnsi="Times New Roman"/>
          <w:color w:val="000000" w:themeColor="text1"/>
          <w:sz w:val="24"/>
          <w:szCs w:val="24"/>
          <w:lang w:val="bg-BG"/>
        </w:rPr>
      </w:pPr>
      <w:r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                </w:t>
      </w:r>
      <w:r w:rsidR="00F5231A" w:rsidRPr="00E76673">
        <w:rPr>
          <w:rFonts w:ascii="Times New Roman" w:hAnsi="Times New Roman"/>
          <w:color w:val="000000" w:themeColor="text1"/>
          <w:sz w:val="24"/>
          <w:szCs w:val="24"/>
        </w:rPr>
        <w:t>physical</w:t>
      </w:r>
      <w:r w:rsidR="00F5231A"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 xml:space="preserve"> </w:t>
      </w:r>
      <w:r w:rsidR="00F5231A">
        <w:rPr>
          <w:rFonts w:ascii="Times New Roman" w:hAnsi="Times New Roman"/>
          <w:color w:val="000000" w:themeColor="text1"/>
          <w:sz w:val="24"/>
          <w:szCs w:val="24"/>
          <w:lang w:val="bg-BG"/>
        </w:rPr>
        <w:t>activity</w:t>
      </w:r>
      <w:r w:rsidR="00E76673" w:rsidRPr="00E76673">
        <w:rPr>
          <w:rFonts w:ascii="Times New Roman" w:hAnsi="Times New Roman"/>
          <w:color w:val="000000" w:themeColor="text1"/>
          <w:sz w:val="24"/>
          <w:szCs w:val="24"/>
        </w:rPr>
        <w:t xml:space="preserve"> and exercise in obesity</w:t>
      </w:r>
      <w:r w:rsidR="008E3DCE" w:rsidRPr="00E7667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8E3DCE"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>Проф. </w:t>
      </w:r>
      <w:r w:rsidR="008829EB"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>Жан-Мишел Опер (</w:t>
      </w:r>
      <w:r w:rsidR="008829EB" w:rsidRPr="00E76673">
        <w:rPr>
          <w:rFonts w:ascii="Times New Roman" w:hAnsi="Times New Roman"/>
          <w:color w:val="000000" w:themeColor="text1"/>
          <w:sz w:val="24"/>
          <w:szCs w:val="24"/>
          <w:lang w:val="es-ES"/>
        </w:rPr>
        <w:t>EASO</w:t>
      </w:r>
      <w:r w:rsidR="008829EB" w:rsidRPr="00E76673">
        <w:rPr>
          <w:rFonts w:ascii="Times New Roman" w:hAnsi="Times New Roman"/>
          <w:color w:val="000000" w:themeColor="text1"/>
          <w:sz w:val="24"/>
          <w:szCs w:val="24"/>
          <w:lang w:val="bg-BG"/>
        </w:rPr>
        <w:t>)</w:t>
      </w:r>
    </w:p>
    <w:p w14:paraId="34804553" w14:textId="77777777" w:rsidR="002A4E4B" w:rsidRPr="00CA24E4" w:rsidRDefault="003B47F5" w:rsidP="002A4E4B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9:</w:t>
      </w:r>
      <w:r w:rsidR="00392D4A" w:rsidRPr="008F6A45">
        <w:rPr>
          <w:rFonts w:ascii="Times New Roman" w:hAnsi="Times New Roman"/>
          <w:sz w:val="24"/>
          <w:szCs w:val="24"/>
          <w:lang w:val="bg-BG"/>
        </w:rPr>
        <w:t>45</w:t>
      </w:r>
      <w:r>
        <w:rPr>
          <w:rFonts w:ascii="Times New Roman" w:hAnsi="Times New Roman"/>
          <w:sz w:val="24"/>
          <w:szCs w:val="24"/>
          <w:lang w:val="bg-BG"/>
        </w:rPr>
        <w:t>-</w:t>
      </w:r>
      <w:r w:rsidR="00392D4A" w:rsidRPr="008F6A45">
        <w:rPr>
          <w:rFonts w:ascii="Times New Roman" w:hAnsi="Times New Roman"/>
          <w:sz w:val="24"/>
          <w:szCs w:val="24"/>
          <w:lang w:val="bg-BG"/>
        </w:rPr>
        <w:t>10</w:t>
      </w:r>
      <w:r>
        <w:rPr>
          <w:rFonts w:ascii="Times New Roman" w:hAnsi="Times New Roman"/>
          <w:sz w:val="24"/>
          <w:szCs w:val="24"/>
          <w:lang w:val="bg-BG"/>
        </w:rPr>
        <w:t>:</w:t>
      </w:r>
      <w:r w:rsidR="00392D4A" w:rsidRPr="008F6A45">
        <w:rPr>
          <w:rFonts w:ascii="Times New Roman" w:hAnsi="Times New Roman"/>
          <w:sz w:val="24"/>
          <w:szCs w:val="24"/>
          <w:lang w:val="bg-BG"/>
        </w:rPr>
        <w:t>00</w:t>
      </w:r>
      <w:r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2A4E4B">
        <w:rPr>
          <w:rFonts w:ascii="Times New Roman" w:hAnsi="Times New Roman"/>
          <w:sz w:val="24"/>
          <w:szCs w:val="24"/>
          <w:lang w:val="bg-BG"/>
        </w:rPr>
        <w:t xml:space="preserve">Оптималната диета за редукция на теглото / </w:t>
      </w:r>
      <w:r w:rsidR="002A4E4B">
        <w:rPr>
          <w:rFonts w:ascii="Times New Roman" w:hAnsi="Times New Roman"/>
          <w:sz w:val="24"/>
          <w:szCs w:val="24"/>
        </w:rPr>
        <w:t>Optimal</w:t>
      </w:r>
      <w:r w:rsidR="002A4E4B" w:rsidRPr="00CA24E4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2A4E4B">
        <w:rPr>
          <w:rFonts w:ascii="Times New Roman" w:hAnsi="Times New Roman"/>
          <w:sz w:val="24"/>
          <w:szCs w:val="24"/>
        </w:rPr>
        <w:t>diet</w:t>
      </w:r>
      <w:r w:rsidR="002A4E4B" w:rsidRPr="00CA24E4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2A4E4B">
        <w:rPr>
          <w:rFonts w:ascii="Times New Roman" w:hAnsi="Times New Roman"/>
          <w:sz w:val="24"/>
          <w:szCs w:val="24"/>
        </w:rPr>
        <w:t>for</w:t>
      </w:r>
      <w:r w:rsidR="002A4E4B" w:rsidRPr="00CA24E4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2A4E4B">
        <w:rPr>
          <w:rFonts w:ascii="Times New Roman" w:hAnsi="Times New Roman"/>
          <w:sz w:val="24"/>
          <w:szCs w:val="24"/>
        </w:rPr>
        <w:t>weight</w:t>
      </w:r>
      <w:r w:rsidR="002A4E4B" w:rsidRPr="00CA24E4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2A4E4B">
        <w:rPr>
          <w:rFonts w:ascii="Times New Roman" w:hAnsi="Times New Roman"/>
          <w:sz w:val="24"/>
          <w:szCs w:val="24"/>
        </w:rPr>
        <w:t>loss</w:t>
      </w:r>
    </w:p>
    <w:p w14:paraId="56FEDC9F" w14:textId="0A672C5A" w:rsidR="002A4E4B" w:rsidRDefault="002A4E4B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Проф. Арне Аструп</w:t>
      </w:r>
    </w:p>
    <w:p w14:paraId="6041A9AD" w14:textId="42233AF3" w:rsidR="002A4E4B" w:rsidRDefault="00392D4A" w:rsidP="002A4E4B">
      <w:pPr>
        <w:rPr>
          <w:rFonts w:ascii="Times New Roman" w:hAnsi="Times New Roman"/>
          <w:sz w:val="24"/>
          <w:szCs w:val="24"/>
          <w:lang w:val="bg-BG"/>
        </w:rPr>
      </w:pPr>
      <w:r w:rsidRPr="008F6A45">
        <w:rPr>
          <w:rFonts w:ascii="Times New Roman" w:hAnsi="Times New Roman"/>
          <w:sz w:val="24"/>
          <w:szCs w:val="24"/>
          <w:lang w:val="bg-BG"/>
        </w:rPr>
        <w:t>10</w:t>
      </w:r>
      <w:r w:rsidR="008F38B8">
        <w:rPr>
          <w:rFonts w:ascii="Times New Roman" w:hAnsi="Times New Roman"/>
          <w:sz w:val="24"/>
          <w:szCs w:val="24"/>
          <w:lang w:val="bg-BG"/>
        </w:rPr>
        <w:t>:</w:t>
      </w:r>
      <w:r w:rsidRPr="008F6A45">
        <w:rPr>
          <w:rFonts w:ascii="Times New Roman" w:hAnsi="Times New Roman"/>
          <w:sz w:val="24"/>
          <w:szCs w:val="24"/>
          <w:lang w:val="bg-BG"/>
        </w:rPr>
        <w:t>00</w:t>
      </w:r>
      <w:r w:rsidR="008F38B8">
        <w:rPr>
          <w:rFonts w:ascii="Times New Roman" w:hAnsi="Times New Roman"/>
          <w:sz w:val="24"/>
          <w:szCs w:val="24"/>
          <w:lang w:val="bg-BG"/>
        </w:rPr>
        <w:t>-10:</w:t>
      </w:r>
      <w:r w:rsidR="00CF286F" w:rsidRPr="008F6A45">
        <w:rPr>
          <w:rFonts w:ascii="Times New Roman" w:hAnsi="Times New Roman"/>
          <w:sz w:val="24"/>
          <w:szCs w:val="24"/>
          <w:lang w:val="bg-BG"/>
        </w:rPr>
        <w:t xml:space="preserve">15 </w:t>
      </w:r>
      <w:r w:rsidR="002A4E4B" w:rsidRPr="008829EB">
        <w:rPr>
          <w:rFonts w:ascii="Times New Roman" w:hAnsi="Times New Roman"/>
          <w:sz w:val="24"/>
          <w:szCs w:val="24"/>
          <w:lang w:val="es-ES"/>
        </w:rPr>
        <w:t>GLP</w:t>
      </w:r>
      <w:r w:rsidR="002A4E4B" w:rsidRPr="008F6A45">
        <w:rPr>
          <w:rFonts w:ascii="Times New Roman" w:hAnsi="Times New Roman"/>
          <w:sz w:val="24"/>
          <w:szCs w:val="24"/>
          <w:lang w:val="bg-BG"/>
        </w:rPr>
        <w:t xml:space="preserve">-1 </w:t>
      </w:r>
      <w:r w:rsidR="002A4E4B">
        <w:rPr>
          <w:rFonts w:ascii="Times New Roman" w:hAnsi="Times New Roman"/>
          <w:sz w:val="24"/>
          <w:szCs w:val="24"/>
          <w:lang w:val="bg-BG"/>
        </w:rPr>
        <w:t xml:space="preserve">рецепторни агонисти и сексуалността, </w:t>
      </w:r>
      <w:r w:rsidR="00275BF8">
        <w:rPr>
          <w:rFonts w:ascii="Times New Roman" w:hAnsi="Times New Roman"/>
          <w:sz w:val="24"/>
          <w:szCs w:val="24"/>
          <w:lang w:val="bg-BG"/>
        </w:rPr>
        <w:t xml:space="preserve">чл. кор </w:t>
      </w:r>
      <w:r w:rsidR="002A4E4B">
        <w:rPr>
          <w:rFonts w:ascii="Times New Roman" w:hAnsi="Times New Roman"/>
          <w:sz w:val="24"/>
          <w:szCs w:val="24"/>
          <w:lang w:val="bg-BG"/>
        </w:rPr>
        <w:t xml:space="preserve">проф. Георги Момеков </w:t>
      </w:r>
    </w:p>
    <w:p w14:paraId="52173F78" w14:textId="77777777" w:rsidR="002A4E4B" w:rsidRDefault="002A4E4B" w:rsidP="002A4E4B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(Декан на ФФ, МУ, София)</w:t>
      </w:r>
    </w:p>
    <w:p w14:paraId="18FBB361" w14:textId="289BC360" w:rsidR="00E4013B" w:rsidRPr="00E4013B" w:rsidRDefault="00E4013B" w:rsidP="00E4013B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10:15-10:30 </w:t>
      </w:r>
      <w:r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Pr="00E4013B">
        <w:rPr>
          <w:rFonts w:ascii="Times New Roman" w:hAnsi="Times New Roman"/>
          <w:sz w:val="24"/>
          <w:szCs w:val="24"/>
          <w:lang w:val="bg-BG"/>
        </w:rPr>
        <w:t>Психотерапия при затлъстяване, през призмата на психолога</w:t>
      </w:r>
      <w:r>
        <w:rPr>
          <w:rFonts w:ascii="Times New Roman" w:hAnsi="Times New Roman"/>
          <w:sz w:val="24"/>
          <w:szCs w:val="24"/>
          <w:lang w:val="bg-BG"/>
        </w:rPr>
        <w:t xml:space="preserve">, </w:t>
      </w:r>
    </w:p>
    <w:p w14:paraId="0B1D4B49" w14:textId="77777777" w:rsidR="00E4013B" w:rsidRDefault="00E4013B" w:rsidP="00E4013B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  </w:t>
      </w:r>
      <w:r w:rsidRPr="002E5A0E">
        <w:rPr>
          <w:rFonts w:ascii="Times New Roman" w:hAnsi="Times New Roman"/>
          <w:sz w:val="24"/>
          <w:szCs w:val="24"/>
          <w:lang w:val="bg-BG"/>
        </w:rPr>
        <w:t>Детелина Стаменова</w:t>
      </w:r>
      <w:r>
        <w:rPr>
          <w:rFonts w:ascii="Times New Roman" w:hAnsi="Times New Roman"/>
          <w:sz w:val="24"/>
          <w:szCs w:val="24"/>
          <w:lang w:val="bg-BG"/>
        </w:rPr>
        <w:t>, Академия за телесна и интегративна психотерапия</w:t>
      </w:r>
    </w:p>
    <w:p w14:paraId="349429A1" w14:textId="5B74754D" w:rsidR="00A10A1D" w:rsidRDefault="00377F40">
      <w:pPr>
        <w:rPr>
          <w:rFonts w:ascii="Times New Roman" w:hAnsi="Times New Roman"/>
          <w:sz w:val="24"/>
          <w:szCs w:val="24"/>
          <w:lang w:val="bg-BG"/>
        </w:rPr>
      </w:pPr>
      <w:r w:rsidRPr="008F6A45">
        <w:rPr>
          <w:rFonts w:ascii="Times New Roman" w:hAnsi="Times New Roman"/>
          <w:sz w:val="24"/>
          <w:szCs w:val="24"/>
          <w:lang w:val="bg-BG"/>
        </w:rPr>
        <w:t>10:</w:t>
      </w:r>
      <w:r w:rsidR="00E4013B">
        <w:rPr>
          <w:rFonts w:ascii="Times New Roman" w:hAnsi="Times New Roman"/>
          <w:sz w:val="24"/>
          <w:szCs w:val="24"/>
          <w:lang w:val="bg-BG"/>
        </w:rPr>
        <w:t>30</w:t>
      </w:r>
      <w:r w:rsidRPr="008F6A45">
        <w:rPr>
          <w:rFonts w:ascii="Times New Roman" w:hAnsi="Times New Roman"/>
          <w:sz w:val="24"/>
          <w:szCs w:val="24"/>
          <w:lang w:val="bg-BG"/>
        </w:rPr>
        <w:t>-10:</w:t>
      </w:r>
      <w:r w:rsidR="00E4013B">
        <w:rPr>
          <w:rFonts w:ascii="Times New Roman" w:hAnsi="Times New Roman"/>
          <w:sz w:val="24"/>
          <w:szCs w:val="24"/>
          <w:lang w:val="bg-BG"/>
        </w:rPr>
        <w:t>45</w:t>
      </w:r>
      <w:r w:rsidRPr="008F6A45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F9196B" w:rsidRPr="008F6A45">
        <w:rPr>
          <w:rFonts w:ascii="Times New Roman" w:hAnsi="Times New Roman"/>
          <w:sz w:val="24"/>
          <w:szCs w:val="24"/>
          <w:lang w:val="bg-BG"/>
        </w:rPr>
        <w:t>Пациентска асоциация „Заедно“</w:t>
      </w:r>
      <w:r w:rsidR="00A10A1D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3FC5EA2B" w14:textId="6384E430" w:rsidR="00A10A1D" w:rsidRDefault="00A10A1D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205D28">
        <w:rPr>
          <w:rFonts w:ascii="Times New Roman" w:hAnsi="Times New Roman"/>
          <w:b/>
          <w:bCs/>
          <w:sz w:val="24"/>
          <w:szCs w:val="24"/>
          <w:lang w:val="bg-BG"/>
        </w:rPr>
        <w:t>10</w:t>
      </w:r>
      <w:r w:rsidR="00205D28" w:rsidRPr="00205D28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275BF8">
        <w:rPr>
          <w:rFonts w:ascii="Times New Roman" w:hAnsi="Times New Roman"/>
          <w:b/>
          <w:bCs/>
          <w:sz w:val="24"/>
          <w:szCs w:val="24"/>
          <w:lang w:val="bg-BG"/>
        </w:rPr>
        <w:t>45</w:t>
      </w:r>
      <w:r w:rsidR="00205D28" w:rsidRPr="00205D28">
        <w:rPr>
          <w:rFonts w:ascii="Times New Roman" w:hAnsi="Times New Roman"/>
          <w:b/>
          <w:bCs/>
          <w:sz w:val="24"/>
          <w:szCs w:val="24"/>
          <w:lang w:val="bg-BG"/>
        </w:rPr>
        <w:t>-1</w:t>
      </w:r>
      <w:r w:rsidR="00F9196B" w:rsidRPr="008F6A45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205D28" w:rsidRPr="00205D28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275BF8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="00205D28" w:rsidRPr="00205D28">
        <w:rPr>
          <w:rFonts w:ascii="Times New Roman" w:hAnsi="Times New Roman"/>
          <w:b/>
          <w:bCs/>
          <w:sz w:val="24"/>
          <w:szCs w:val="24"/>
          <w:lang w:val="bg-BG"/>
        </w:rPr>
        <w:t>0 Кафе пауза</w:t>
      </w:r>
    </w:p>
    <w:p w14:paraId="7017C477" w14:textId="7DF7EE73" w:rsidR="00514583" w:rsidRPr="00CF2803" w:rsidRDefault="00205D28" w:rsidP="00AB4DCC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CF2803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AB4DCC" w:rsidRPr="00CF2803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Pr="00CF2803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275BF8" w:rsidRPr="00CF2803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Pr="00CF2803">
        <w:rPr>
          <w:rFonts w:ascii="Times New Roman" w:hAnsi="Times New Roman"/>
          <w:b/>
          <w:bCs/>
          <w:sz w:val="24"/>
          <w:szCs w:val="24"/>
          <w:lang w:val="bg-BG"/>
        </w:rPr>
        <w:t>0-1</w:t>
      </w:r>
      <w:r w:rsidR="00AB4DCC" w:rsidRPr="00CF2803">
        <w:rPr>
          <w:rFonts w:ascii="Times New Roman" w:hAnsi="Times New Roman"/>
          <w:b/>
          <w:bCs/>
          <w:sz w:val="24"/>
          <w:szCs w:val="24"/>
          <w:lang w:val="bg-BG"/>
        </w:rPr>
        <w:t>2</w:t>
      </w:r>
      <w:r w:rsidRPr="00CF2803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275BF8" w:rsidRPr="00CF2803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="00725A9D" w:rsidRPr="00CF2803">
        <w:rPr>
          <w:rFonts w:ascii="Times New Roman" w:hAnsi="Times New Roman"/>
          <w:b/>
          <w:bCs/>
          <w:sz w:val="24"/>
          <w:szCs w:val="24"/>
          <w:lang w:val="bg-BG"/>
        </w:rPr>
        <w:t xml:space="preserve">0 </w:t>
      </w:r>
      <w:r w:rsidR="00514583" w:rsidRPr="00CF2803">
        <w:rPr>
          <w:rFonts w:ascii="Times New Roman" w:hAnsi="Times New Roman"/>
          <w:b/>
          <w:bCs/>
          <w:sz w:val="24"/>
          <w:szCs w:val="24"/>
          <w:lang w:val="bg-BG"/>
        </w:rPr>
        <w:t xml:space="preserve">Научна сесия на </w:t>
      </w:r>
      <w:r w:rsidR="004546CD" w:rsidRPr="00CF2803">
        <w:rPr>
          <w:rFonts w:ascii="Times New Roman" w:hAnsi="Times New Roman"/>
          <w:b/>
          <w:bCs/>
          <w:sz w:val="24"/>
          <w:szCs w:val="24"/>
          <w:lang w:val="bg-BG"/>
        </w:rPr>
        <w:t xml:space="preserve">Българското дружество по ендокринология  </w:t>
      </w:r>
    </w:p>
    <w:p w14:paraId="4E816F4F" w14:textId="78BD139B" w:rsidR="00253DD6" w:rsidRDefault="00514583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 w:rsidRPr="00CF2803"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</w:t>
      </w:r>
      <w:r w:rsidR="004546CD" w:rsidRPr="00CF2803">
        <w:rPr>
          <w:rFonts w:ascii="Times New Roman" w:hAnsi="Times New Roman"/>
          <w:b/>
          <w:bCs/>
          <w:sz w:val="24"/>
          <w:szCs w:val="24"/>
          <w:lang w:val="bg-BG"/>
        </w:rPr>
        <w:t xml:space="preserve">   </w:t>
      </w:r>
      <w:r w:rsidRPr="00CF2803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="005B789D" w:rsidRPr="00CF2803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 </w:t>
      </w:r>
      <w:r w:rsidR="00253DD6" w:rsidRPr="00CF2803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Модерато</w:t>
      </w:r>
      <w:r w:rsidR="00125364" w:rsidRPr="00CF2803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ри</w:t>
      </w:r>
      <w:r w:rsidR="00253DD6" w:rsidRPr="00CF2803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: </w:t>
      </w:r>
      <w:r w:rsidR="00AF03CA" w:rsidRPr="00CF2803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д</w:t>
      </w:r>
      <w:r w:rsidR="00E12EEA" w:rsidRPr="00CF2803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оц. д-р Александър Шинко</w:t>
      </w:r>
      <w:r w:rsidR="00B64391" w:rsidRPr="00CF2803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в</w:t>
      </w:r>
    </w:p>
    <w:p w14:paraId="01B1F433" w14:textId="0E779E70" w:rsidR="00CF2803" w:rsidRPr="00BA5B3D" w:rsidRDefault="00CF2803">
      <w:pPr>
        <w:rPr>
          <w:rFonts w:ascii="Times New Roman" w:hAnsi="Times New Roman"/>
          <w:sz w:val="24"/>
          <w:szCs w:val="24"/>
          <w:lang w:val="bg-BG"/>
        </w:rPr>
      </w:pPr>
      <w:r w:rsidRPr="00BA5B3D">
        <w:rPr>
          <w:rFonts w:ascii="Times New Roman" w:hAnsi="Times New Roman"/>
          <w:sz w:val="24"/>
          <w:szCs w:val="24"/>
          <w:lang w:val="bg-BG"/>
        </w:rPr>
        <w:t xml:space="preserve">                        Доц. д-р Алекса</w:t>
      </w:r>
      <w:r w:rsidR="00BA5B3D" w:rsidRPr="00BA5B3D">
        <w:rPr>
          <w:rFonts w:ascii="Times New Roman" w:hAnsi="Times New Roman"/>
          <w:sz w:val="24"/>
          <w:szCs w:val="24"/>
          <w:lang w:val="bg-BG"/>
        </w:rPr>
        <w:t>ндър Шинков</w:t>
      </w:r>
    </w:p>
    <w:p w14:paraId="65DE731B" w14:textId="7C298B17" w:rsidR="00BA5B3D" w:rsidRPr="00BA5B3D" w:rsidRDefault="00BA5B3D">
      <w:pPr>
        <w:rPr>
          <w:rFonts w:ascii="Times New Roman" w:hAnsi="Times New Roman"/>
          <w:sz w:val="24"/>
          <w:szCs w:val="24"/>
          <w:lang w:val="bg-BG"/>
        </w:rPr>
      </w:pPr>
      <w:r w:rsidRPr="00BA5B3D">
        <w:rPr>
          <w:rFonts w:ascii="Times New Roman" w:hAnsi="Times New Roman"/>
          <w:sz w:val="24"/>
          <w:szCs w:val="24"/>
          <w:lang w:val="bg-BG"/>
        </w:rPr>
        <w:t xml:space="preserve">                        Проф. </w:t>
      </w:r>
      <w:r w:rsidR="00144A86">
        <w:rPr>
          <w:rFonts w:ascii="Times New Roman" w:hAnsi="Times New Roman"/>
          <w:sz w:val="24"/>
          <w:szCs w:val="24"/>
          <w:lang w:val="bg-BG"/>
        </w:rPr>
        <w:t xml:space="preserve">д-р Мария </w:t>
      </w:r>
      <w:r w:rsidRPr="00BA5B3D">
        <w:rPr>
          <w:rFonts w:ascii="Times New Roman" w:hAnsi="Times New Roman"/>
          <w:sz w:val="24"/>
          <w:szCs w:val="24"/>
          <w:lang w:val="bg-BG"/>
        </w:rPr>
        <w:t>Орбецова</w:t>
      </w:r>
    </w:p>
    <w:p w14:paraId="0E38E7C3" w14:textId="54F9C122" w:rsidR="00BA5B3D" w:rsidRPr="00BA5B3D" w:rsidRDefault="00BA5B3D">
      <w:pPr>
        <w:rPr>
          <w:rFonts w:ascii="Times New Roman" w:hAnsi="Times New Roman"/>
          <w:sz w:val="24"/>
          <w:szCs w:val="24"/>
          <w:lang w:val="bg-BG"/>
        </w:rPr>
      </w:pPr>
      <w:r w:rsidRPr="00BA5B3D">
        <w:rPr>
          <w:rFonts w:ascii="Times New Roman" w:hAnsi="Times New Roman"/>
          <w:sz w:val="24"/>
          <w:szCs w:val="24"/>
          <w:lang w:val="bg-BG"/>
        </w:rPr>
        <w:t xml:space="preserve">                       Д-р Цветан Гатев</w:t>
      </w:r>
    </w:p>
    <w:p w14:paraId="34687B7F" w14:textId="646528AC" w:rsidR="00BA5B3D" w:rsidRPr="00BA5B3D" w:rsidRDefault="00BA5B3D">
      <w:pPr>
        <w:rPr>
          <w:rFonts w:ascii="Times New Roman" w:hAnsi="Times New Roman"/>
          <w:sz w:val="24"/>
          <w:szCs w:val="24"/>
          <w:lang w:val="bg-BG"/>
        </w:rPr>
      </w:pPr>
      <w:r w:rsidRPr="00BA5B3D">
        <w:rPr>
          <w:rFonts w:ascii="Times New Roman" w:hAnsi="Times New Roman"/>
          <w:sz w:val="24"/>
          <w:szCs w:val="24"/>
          <w:lang w:val="bg-BG"/>
        </w:rPr>
        <w:t xml:space="preserve">                       Проф. </w:t>
      </w:r>
      <w:r w:rsidR="00144A86">
        <w:rPr>
          <w:rFonts w:ascii="Times New Roman" w:hAnsi="Times New Roman"/>
          <w:sz w:val="24"/>
          <w:szCs w:val="24"/>
          <w:lang w:val="bg-BG"/>
        </w:rPr>
        <w:t xml:space="preserve">д-р </w:t>
      </w:r>
      <w:r w:rsidRPr="00BA5B3D">
        <w:rPr>
          <w:rFonts w:ascii="Times New Roman" w:hAnsi="Times New Roman"/>
          <w:sz w:val="24"/>
          <w:szCs w:val="24"/>
          <w:lang w:val="bg-BG"/>
        </w:rPr>
        <w:t>Михаил Боянов</w:t>
      </w:r>
    </w:p>
    <w:p w14:paraId="01F238BA" w14:textId="180148C2" w:rsidR="00784EC0" w:rsidRDefault="00306565" w:rsidP="00784EC0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784EC0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7758C6">
        <w:rPr>
          <w:rFonts w:ascii="Times New Roman" w:hAnsi="Times New Roman"/>
          <w:b/>
          <w:bCs/>
          <w:sz w:val="24"/>
          <w:szCs w:val="24"/>
          <w:lang w:val="bg-BG"/>
        </w:rPr>
        <w:t>2</w:t>
      </w:r>
      <w:r w:rsidRPr="00784EC0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F26872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Pr="00784EC0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="00950942" w:rsidRPr="00784EC0">
        <w:rPr>
          <w:rFonts w:ascii="Times New Roman" w:hAnsi="Times New Roman"/>
          <w:b/>
          <w:bCs/>
          <w:sz w:val="24"/>
          <w:szCs w:val="24"/>
          <w:lang w:val="bg-BG"/>
        </w:rPr>
        <w:t>-1</w:t>
      </w:r>
      <w:r w:rsidR="00F26872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="00950942" w:rsidRPr="00784EC0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F26872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="00950942" w:rsidRPr="00784EC0">
        <w:rPr>
          <w:rFonts w:ascii="Times New Roman" w:hAnsi="Times New Roman"/>
          <w:b/>
          <w:bCs/>
          <w:sz w:val="24"/>
          <w:szCs w:val="24"/>
          <w:lang w:val="bg-BG"/>
        </w:rPr>
        <w:t xml:space="preserve">0 </w:t>
      </w:r>
      <w:r w:rsidR="00784EC0" w:rsidRPr="00784EC0">
        <w:rPr>
          <w:rFonts w:ascii="Times New Roman" w:hAnsi="Times New Roman"/>
          <w:b/>
          <w:bCs/>
          <w:sz w:val="24"/>
          <w:szCs w:val="24"/>
          <w:lang w:val="bg-BG"/>
        </w:rPr>
        <w:t>Сателитен симпозиум на Ново Нордиск</w:t>
      </w:r>
    </w:p>
    <w:p w14:paraId="7D6764AA" w14:textId="57D4DA8B" w:rsidR="00950942" w:rsidRPr="00400424" w:rsidRDefault="00950942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400424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F26872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Pr="00400424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F26872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Pr="00400424">
        <w:rPr>
          <w:rFonts w:ascii="Times New Roman" w:hAnsi="Times New Roman"/>
          <w:b/>
          <w:bCs/>
          <w:sz w:val="24"/>
          <w:szCs w:val="24"/>
          <w:lang w:val="bg-BG"/>
        </w:rPr>
        <w:t>0-14:</w:t>
      </w:r>
      <w:r w:rsidR="00855A93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Pr="00400424">
        <w:rPr>
          <w:rFonts w:ascii="Times New Roman" w:hAnsi="Times New Roman"/>
          <w:b/>
          <w:bCs/>
          <w:sz w:val="24"/>
          <w:szCs w:val="24"/>
          <w:lang w:val="bg-BG"/>
        </w:rPr>
        <w:t>0 Обяд</w:t>
      </w:r>
    </w:p>
    <w:p w14:paraId="07F1E243" w14:textId="0CF17937" w:rsidR="00784EC0" w:rsidRDefault="00BD06D9" w:rsidP="008860FB">
      <w:pPr>
        <w:rPr>
          <w:rFonts w:ascii="Times New Roman" w:hAnsi="Times New Roman"/>
          <w:sz w:val="24"/>
          <w:szCs w:val="24"/>
          <w:lang w:val="bg-BG"/>
        </w:rPr>
      </w:pPr>
      <w:r w:rsidRPr="00784EC0">
        <w:rPr>
          <w:rFonts w:ascii="Times New Roman" w:hAnsi="Times New Roman"/>
          <w:b/>
          <w:bCs/>
          <w:sz w:val="24"/>
          <w:szCs w:val="24"/>
          <w:lang w:val="bg-BG"/>
        </w:rPr>
        <w:t>14:</w:t>
      </w:r>
      <w:r w:rsidR="00855A93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Pr="00784EC0">
        <w:rPr>
          <w:rFonts w:ascii="Times New Roman" w:hAnsi="Times New Roman"/>
          <w:b/>
          <w:bCs/>
          <w:sz w:val="24"/>
          <w:szCs w:val="24"/>
          <w:lang w:val="bg-BG"/>
        </w:rPr>
        <w:t>0-1</w:t>
      </w:r>
      <w:r w:rsidR="00855A93">
        <w:rPr>
          <w:rFonts w:ascii="Times New Roman" w:hAnsi="Times New Roman"/>
          <w:b/>
          <w:bCs/>
          <w:sz w:val="24"/>
          <w:szCs w:val="24"/>
          <w:lang w:val="bg-BG"/>
        </w:rPr>
        <w:t>4</w:t>
      </w:r>
      <w:r w:rsidR="00213465" w:rsidRPr="00784EC0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855A93">
        <w:rPr>
          <w:rFonts w:ascii="Times New Roman" w:hAnsi="Times New Roman"/>
          <w:b/>
          <w:bCs/>
          <w:sz w:val="24"/>
          <w:szCs w:val="24"/>
          <w:lang w:val="bg-BG"/>
        </w:rPr>
        <w:t>30</w:t>
      </w:r>
      <w:r w:rsidR="00213465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784EC0" w:rsidRPr="00784EC0">
        <w:rPr>
          <w:rFonts w:ascii="Times New Roman" w:hAnsi="Times New Roman"/>
          <w:b/>
          <w:bCs/>
          <w:sz w:val="24"/>
          <w:szCs w:val="24"/>
          <w:lang w:val="bg-BG"/>
        </w:rPr>
        <w:t xml:space="preserve">Сателитен симпозиум на </w:t>
      </w:r>
      <w:r w:rsidR="00784EC0">
        <w:rPr>
          <w:rFonts w:ascii="Times New Roman" w:hAnsi="Times New Roman"/>
          <w:b/>
          <w:bCs/>
          <w:sz w:val="24"/>
          <w:szCs w:val="24"/>
          <w:lang w:val="bg-BG"/>
        </w:rPr>
        <w:t>Ели Лили</w:t>
      </w:r>
    </w:p>
    <w:p w14:paraId="207503D7" w14:textId="16508E13" w:rsidR="00ED2BF1" w:rsidRDefault="00213465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400424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855A93">
        <w:rPr>
          <w:rFonts w:ascii="Times New Roman" w:hAnsi="Times New Roman"/>
          <w:b/>
          <w:bCs/>
          <w:sz w:val="24"/>
          <w:szCs w:val="24"/>
          <w:lang w:val="bg-BG"/>
        </w:rPr>
        <w:t>4</w:t>
      </w:r>
      <w:r w:rsidRPr="00400424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855A93">
        <w:rPr>
          <w:rFonts w:ascii="Times New Roman" w:hAnsi="Times New Roman"/>
          <w:b/>
          <w:bCs/>
          <w:sz w:val="24"/>
          <w:szCs w:val="24"/>
          <w:lang w:val="bg-BG"/>
        </w:rPr>
        <w:t>30</w:t>
      </w:r>
      <w:r w:rsidRPr="00400424">
        <w:rPr>
          <w:rFonts w:ascii="Times New Roman" w:hAnsi="Times New Roman"/>
          <w:b/>
          <w:bCs/>
          <w:sz w:val="24"/>
          <w:szCs w:val="24"/>
          <w:lang w:val="bg-BG"/>
        </w:rPr>
        <w:t>-15</w:t>
      </w:r>
      <w:r w:rsidR="00400424" w:rsidRPr="00400424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ED2BF1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="00E573C5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="00400424" w:rsidRPr="00400424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="00ED2BF1">
        <w:rPr>
          <w:rFonts w:ascii="Times New Roman" w:hAnsi="Times New Roman"/>
          <w:b/>
          <w:bCs/>
          <w:sz w:val="24"/>
          <w:szCs w:val="24"/>
          <w:lang w:val="bg-BG"/>
        </w:rPr>
        <w:t xml:space="preserve">Модул: </w:t>
      </w:r>
      <w:r w:rsidR="003F651D">
        <w:rPr>
          <w:rFonts w:ascii="Times New Roman" w:hAnsi="Times New Roman"/>
          <w:b/>
          <w:bCs/>
          <w:sz w:val="24"/>
          <w:szCs w:val="24"/>
          <w:lang w:val="bg-BG"/>
        </w:rPr>
        <w:t>Затл</w:t>
      </w:r>
      <w:r w:rsidR="0072222F">
        <w:rPr>
          <w:rFonts w:ascii="Times New Roman" w:hAnsi="Times New Roman"/>
          <w:b/>
          <w:bCs/>
          <w:sz w:val="24"/>
          <w:szCs w:val="24"/>
          <w:lang w:val="bg-BG"/>
        </w:rPr>
        <w:t xml:space="preserve">ъстяване и придружаващи заболявания </w:t>
      </w:r>
    </w:p>
    <w:p w14:paraId="17C8E6BF" w14:textId="2F84D61F" w:rsidR="005B789D" w:rsidRDefault="005B789D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 Модератори:</w:t>
      </w:r>
      <w:r w:rsidR="007A10DC">
        <w:rPr>
          <w:rFonts w:ascii="Times New Roman" w:hAnsi="Times New Roman"/>
          <w:b/>
          <w:bCs/>
          <w:sz w:val="24"/>
          <w:szCs w:val="24"/>
          <w:lang w:val="bg-BG"/>
        </w:rPr>
        <w:t xml:space="preserve"> Проф. д-р Арман Постаджиян и проф. д-р </w:t>
      </w:r>
      <w:r w:rsidR="000059DA">
        <w:rPr>
          <w:rFonts w:ascii="Times New Roman" w:hAnsi="Times New Roman"/>
          <w:b/>
          <w:bCs/>
          <w:sz w:val="24"/>
          <w:szCs w:val="24"/>
          <w:lang w:val="bg-BG"/>
        </w:rPr>
        <w:t xml:space="preserve">Борис </w:t>
      </w:r>
      <w:r w:rsidR="007A10DC">
        <w:rPr>
          <w:rFonts w:ascii="Times New Roman" w:hAnsi="Times New Roman"/>
          <w:b/>
          <w:bCs/>
          <w:sz w:val="24"/>
          <w:szCs w:val="24"/>
          <w:lang w:val="bg-BG"/>
        </w:rPr>
        <w:t>Богов</w:t>
      </w:r>
    </w:p>
    <w:p w14:paraId="1480A2DE" w14:textId="3B12DDBB" w:rsidR="00DD090C" w:rsidRDefault="00E5453E">
      <w:pPr>
        <w:rPr>
          <w:rFonts w:ascii="Times New Roman" w:hAnsi="Times New Roman"/>
          <w:sz w:val="24"/>
          <w:szCs w:val="24"/>
          <w:lang w:val="bg-BG"/>
        </w:rPr>
      </w:pPr>
      <w:r w:rsidRPr="00E5453E">
        <w:rPr>
          <w:rFonts w:ascii="Times New Roman" w:hAnsi="Times New Roman"/>
          <w:sz w:val="24"/>
          <w:szCs w:val="24"/>
          <w:lang w:val="bg-BG"/>
        </w:rPr>
        <w:lastRenderedPageBreak/>
        <w:t>14:30-14:45</w:t>
      </w:r>
      <w:r>
        <w:rPr>
          <w:rFonts w:ascii="Times New Roman" w:hAnsi="Times New Roman"/>
          <w:sz w:val="24"/>
          <w:szCs w:val="24"/>
          <w:lang w:val="bg-BG"/>
        </w:rPr>
        <w:t xml:space="preserve"> Колко тежи сърцето?, проф.</w:t>
      </w:r>
      <w:r w:rsidR="00BF43F3">
        <w:rPr>
          <w:rFonts w:ascii="Times New Roman" w:hAnsi="Times New Roman"/>
          <w:sz w:val="24"/>
          <w:szCs w:val="24"/>
          <w:lang w:val="bg-BG"/>
        </w:rPr>
        <w:t xml:space="preserve"> д-р</w:t>
      </w:r>
      <w:r>
        <w:rPr>
          <w:rFonts w:ascii="Times New Roman" w:hAnsi="Times New Roman"/>
          <w:sz w:val="24"/>
          <w:szCs w:val="24"/>
          <w:lang w:val="bg-BG"/>
        </w:rPr>
        <w:t xml:space="preserve"> Арман Постаджиян</w:t>
      </w:r>
      <w:r w:rsidR="00DD090C">
        <w:rPr>
          <w:rFonts w:ascii="Times New Roman" w:hAnsi="Times New Roman"/>
          <w:sz w:val="24"/>
          <w:szCs w:val="24"/>
          <w:lang w:val="bg-BG"/>
        </w:rPr>
        <w:t xml:space="preserve">, Българска лига по </w:t>
      </w:r>
    </w:p>
    <w:p w14:paraId="09901ABC" w14:textId="3A3FCF8C" w:rsidR="005B789D" w:rsidRPr="00E5453E" w:rsidRDefault="00DD090C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 хипертония</w:t>
      </w:r>
    </w:p>
    <w:p w14:paraId="13C17197" w14:textId="77777777" w:rsidR="00B671D9" w:rsidRDefault="00E5453E" w:rsidP="00E15D68">
      <w:pPr>
        <w:rPr>
          <w:rFonts w:ascii="Times New Roman" w:hAnsi="Times New Roman"/>
          <w:sz w:val="24"/>
          <w:szCs w:val="24"/>
          <w:lang w:val="bg-BG"/>
        </w:rPr>
      </w:pPr>
      <w:r w:rsidRPr="00373A43">
        <w:rPr>
          <w:rFonts w:ascii="Times New Roman" w:hAnsi="Times New Roman"/>
          <w:sz w:val="24"/>
          <w:szCs w:val="24"/>
          <w:lang w:val="bg-BG"/>
        </w:rPr>
        <w:t>14:45-15:00</w:t>
      </w:r>
      <w:r w:rsidR="00970D58" w:rsidRPr="00373A43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373A43" w:rsidRPr="00373A43">
        <w:rPr>
          <w:rFonts w:ascii="Times New Roman" w:hAnsi="Times New Roman"/>
          <w:sz w:val="24"/>
          <w:szCs w:val="24"/>
          <w:lang w:val="bg-BG"/>
        </w:rPr>
        <w:t>„</w:t>
      </w:r>
      <w:r w:rsidR="00F85D16" w:rsidRPr="00373A43">
        <w:rPr>
          <w:rFonts w:ascii="Times New Roman" w:hAnsi="Times New Roman"/>
          <w:sz w:val="24"/>
          <w:szCs w:val="24"/>
          <w:lang w:val="bg-BG"/>
        </w:rPr>
        <w:t>Г</w:t>
      </w:r>
      <w:r w:rsidR="00B32D8B" w:rsidRPr="00373A43">
        <w:rPr>
          <w:rFonts w:ascii="Times New Roman" w:hAnsi="Times New Roman"/>
          <w:sz w:val="24"/>
          <w:szCs w:val="24"/>
          <w:lang w:val="bg-BG"/>
        </w:rPr>
        <w:t>ладуваш</w:t>
      </w:r>
      <w:r w:rsidR="00F85D16" w:rsidRPr="00373A43">
        <w:rPr>
          <w:rFonts w:ascii="Times New Roman" w:hAnsi="Times New Roman"/>
          <w:sz w:val="24"/>
          <w:szCs w:val="24"/>
          <w:lang w:val="bg-BG"/>
        </w:rPr>
        <w:t>, но не отслабваш</w:t>
      </w:r>
      <w:r w:rsidR="00373A43" w:rsidRPr="00373A43">
        <w:rPr>
          <w:rFonts w:ascii="Times New Roman" w:hAnsi="Times New Roman"/>
          <w:sz w:val="24"/>
          <w:szCs w:val="24"/>
          <w:lang w:val="bg-BG"/>
        </w:rPr>
        <w:t>“</w:t>
      </w:r>
      <w:r w:rsidR="00F85D16" w:rsidRPr="00373A43">
        <w:rPr>
          <w:rFonts w:ascii="Times New Roman" w:hAnsi="Times New Roman"/>
          <w:sz w:val="24"/>
          <w:szCs w:val="24"/>
          <w:lang w:val="bg-BG"/>
        </w:rPr>
        <w:t xml:space="preserve"> – ефектът на обструктивната</w:t>
      </w:r>
      <w:r w:rsidR="00A65406" w:rsidRPr="00373A43">
        <w:rPr>
          <w:rFonts w:ascii="Times New Roman" w:hAnsi="Times New Roman"/>
          <w:sz w:val="24"/>
          <w:szCs w:val="24"/>
          <w:lang w:val="bg-BG"/>
        </w:rPr>
        <w:t xml:space="preserve"> с</w:t>
      </w:r>
      <w:r w:rsidR="003E6FEC" w:rsidRPr="00373A43">
        <w:rPr>
          <w:rFonts w:ascii="Times New Roman" w:hAnsi="Times New Roman"/>
          <w:sz w:val="24"/>
          <w:szCs w:val="24"/>
          <w:lang w:val="bg-BG"/>
        </w:rPr>
        <w:t xml:space="preserve">ънна апнея </w:t>
      </w:r>
      <w:r w:rsidR="00A65406" w:rsidRPr="00373A43">
        <w:rPr>
          <w:rFonts w:ascii="Times New Roman" w:hAnsi="Times New Roman"/>
          <w:sz w:val="24"/>
          <w:szCs w:val="24"/>
          <w:lang w:val="bg-BG"/>
        </w:rPr>
        <w:t xml:space="preserve">върху </w:t>
      </w:r>
    </w:p>
    <w:p w14:paraId="1EEBF772" w14:textId="006B307C" w:rsidR="003A4E4E" w:rsidRPr="00373A43" w:rsidRDefault="00B671D9" w:rsidP="00E15D68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  </w:t>
      </w:r>
      <w:r w:rsidR="00A65406" w:rsidRPr="00373A43">
        <w:rPr>
          <w:rFonts w:ascii="Times New Roman" w:hAnsi="Times New Roman"/>
          <w:sz w:val="24"/>
          <w:szCs w:val="24"/>
          <w:lang w:val="bg-BG"/>
        </w:rPr>
        <w:t>телесното тегло</w:t>
      </w:r>
      <w:r w:rsidR="003E6FEC" w:rsidRPr="00373A43">
        <w:rPr>
          <w:rFonts w:ascii="Times New Roman" w:hAnsi="Times New Roman"/>
          <w:sz w:val="24"/>
          <w:szCs w:val="24"/>
          <w:lang w:val="bg-BG"/>
        </w:rPr>
        <w:t>, д-р Филип Алексиев,</w:t>
      </w:r>
      <w:r w:rsidR="00144096" w:rsidRPr="00373A43">
        <w:rPr>
          <w:rFonts w:ascii="Times New Roman" w:hAnsi="Times New Roman"/>
          <w:sz w:val="24"/>
          <w:szCs w:val="24"/>
          <w:lang w:val="bg-BG"/>
        </w:rPr>
        <w:t xml:space="preserve"> УМБАЛ „Св. Анна“ - София</w:t>
      </w:r>
    </w:p>
    <w:p w14:paraId="3ED5F31B" w14:textId="03C9B42A" w:rsidR="00B671D9" w:rsidRDefault="00E5453E">
      <w:pPr>
        <w:rPr>
          <w:rFonts w:ascii="Times New Roman" w:hAnsi="Times New Roman"/>
          <w:sz w:val="24"/>
          <w:szCs w:val="24"/>
          <w:lang w:val="bg-BG"/>
        </w:rPr>
      </w:pPr>
      <w:r w:rsidRPr="00B671D9">
        <w:rPr>
          <w:rFonts w:ascii="Times New Roman" w:hAnsi="Times New Roman"/>
          <w:sz w:val="24"/>
          <w:szCs w:val="24"/>
          <w:lang w:val="bg-BG"/>
        </w:rPr>
        <w:t>15:00-15:</w:t>
      </w:r>
      <w:r w:rsidR="00BA5B3D">
        <w:rPr>
          <w:rFonts w:ascii="Times New Roman" w:hAnsi="Times New Roman"/>
          <w:sz w:val="24"/>
          <w:szCs w:val="24"/>
          <w:lang w:val="bg-BG"/>
        </w:rPr>
        <w:t>30</w:t>
      </w:r>
      <w:r w:rsidR="00A37F88" w:rsidRPr="00B671D9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1D236C" w:rsidRPr="00B671D9">
        <w:rPr>
          <w:rFonts w:ascii="Times New Roman" w:hAnsi="Times New Roman"/>
          <w:sz w:val="24"/>
          <w:szCs w:val="24"/>
          <w:lang w:val="bg-BG"/>
        </w:rPr>
        <w:t xml:space="preserve">От глюкоза към хаос: мистерията </w:t>
      </w:r>
      <w:r w:rsidR="00B671D9" w:rsidRPr="00B671D9">
        <w:rPr>
          <w:rFonts w:ascii="Times New Roman" w:hAnsi="Times New Roman"/>
          <w:sz w:val="24"/>
          <w:szCs w:val="24"/>
          <w:lang w:val="bg-BG"/>
        </w:rPr>
        <w:t>на диабетната гастропатия</w:t>
      </w:r>
      <w:r w:rsidR="00AC5403" w:rsidRPr="00B671D9">
        <w:rPr>
          <w:rFonts w:ascii="Times New Roman" w:hAnsi="Times New Roman"/>
          <w:sz w:val="24"/>
          <w:szCs w:val="24"/>
          <w:lang w:val="bg-BG"/>
        </w:rPr>
        <w:t xml:space="preserve">, </w:t>
      </w:r>
    </w:p>
    <w:p w14:paraId="09EE5800" w14:textId="3A7EF2B3" w:rsidR="00AC5403" w:rsidRPr="00B671D9" w:rsidRDefault="00B671D9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</w:t>
      </w:r>
      <w:r w:rsidR="00AC5403" w:rsidRPr="00B671D9">
        <w:rPr>
          <w:rFonts w:ascii="Times New Roman" w:hAnsi="Times New Roman"/>
          <w:sz w:val="24"/>
          <w:szCs w:val="24"/>
          <w:lang w:val="bg-BG"/>
        </w:rPr>
        <w:t xml:space="preserve"> д-р Герасим Темелков (Гастроентерологична практика</w:t>
      </w:r>
      <w:r w:rsidR="00040A5C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AC5403" w:rsidRPr="00B671D9">
        <w:rPr>
          <w:rFonts w:ascii="Times New Roman" w:hAnsi="Times New Roman"/>
          <w:sz w:val="24"/>
          <w:szCs w:val="24"/>
          <w:lang w:val="bg-BG"/>
        </w:rPr>
        <w:t>„Медиалс“)</w:t>
      </w:r>
    </w:p>
    <w:p w14:paraId="116F138C" w14:textId="4A2BE2A0" w:rsidR="00AC5403" w:rsidRPr="00BA5B3D" w:rsidRDefault="00E5453E" w:rsidP="00AC5403">
      <w:pPr>
        <w:rPr>
          <w:rFonts w:ascii="Times New Roman" w:hAnsi="Times New Roman"/>
          <w:sz w:val="24"/>
          <w:szCs w:val="24"/>
          <w:lang w:val="bg-BG"/>
        </w:rPr>
      </w:pPr>
      <w:r w:rsidRPr="00BA5B3D">
        <w:rPr>
          <w:rFonts w:ascii="Times New Roman" w:hAnsi="Times New Roman"/>
          <w:sz w:val="24"/>
          <w:szCs w:val="24"/>
          <w:lang w:val="bg-BG"/>
        </w:rPr>
        <w:t>15:</w:t>
      </w:r>
      <w:r w:rsidR="00BA5B3D">
        <w:rPr>
          <w:rFonts w:ascii="Times New Roman" w:hAnsi="Times New Roman"/>
          <w:sz w:val="24"/>
          <w:szCs w:val="24"/>
          <w:lang w:val="bg-BG"/>
        </w:rPr>
        <w:t>30</w:t>
      </w:r>
      <w:r w:rsidRPr="00BA5B3D">
        <w:rPr>
          <w:rFonts w:ascii="Times New Roman" w:hAnsi="Times New Roman"/>
          <w:sz w:val="24"/>
          <w:szCs w:val="24"/>
          <w:lang w:val="bg-BG"/>
        </w:rPr>
        <w:t>-1</w:t>
      </w:r>
      <w:r w:rsidR="00BA5B3D">
        <w:rPr>
          <w:rFonts w:ascii="Times New Roman" w:hAnsi="Times New Roman"/>
          <w:sz w:val="24"/>
          <w:szCs w:val="24"/>
          <w:lang w:val="bg-BG"/>
        </w:rPr>
        <w:t>6:00</w:t>
      </w:r>
      <w:r w:rsidR="00861DD0" w:rsidRPr="00BA5B3D">
        <w:rPr>
          <w:rFonts w:ascii="Times New Roman" w:hAnsi="Times New Roman"/>
          <w:sz w:val="24"/>
          <w:szCs w:val="24"/>
          <w:lang w:val="bg-BG"/>
        </w:rPr>
        <w:t xml:space="preserve">  </w:t>
      </w:r>
      <w:r w:rsidR="00AC5403" w:rsidRPr="00BA5B3D">
        <w:rPr>
          <w:rFonts w:ascii="Times New Roman" w:hAnsi="Times New Roman"/>
          <w:sz w:val="24"/>
          <w:szCs w:val="24"/>
          <w:lang w:val="bg-BG"/>
        </w:rPr>
        <w:t>Бъбреци</w:t>
      </w:r>
      <w:r w:rsidR="00F027FF" w:rsidRPr="00BA5B3D">
        <w:rPr>
          <w:rFonts w:ascii="Times New Roman" w:hAnsi="Times New Roman"/>
          <w:sz w:val="24"/>
          <w:szCs w:val="24"/>
          <w:lang w:val="bg-BG"/>
        </w:rPr>
        <w:t xml:space="preserve"> и затлъстяване</w:t>
      </w:r>
      <w:r w:rsidR="00AC5403" w:rsidRPr="00BA5B3D">
        <w:rPr>
          <w:rFonts w:ascii="Times New Roman" w:hAnsi="Times New Roman"/>
          <w:sz w:val="24"/>
          <w:szCs w:val="24"/>
          <w:lang w:val="bg-BG"/>
        </w:rPr>
        <w:t xml:space="preserve">, проф. </w:t>
      </w:r>
      <w:r w:rsidR="00BF43F3" w:rsidRPr="00BA5B3D">
        <w:rPr>
          <w:rFonts w:ascii="Times New Roman" w:hAnsi="Times New Roman"/>
          <w:sz w:val="24"/>
          <w:szCs w:val="24"/>
          <w:lang w:val="bg-BG"/>
        </w:rPr>
        <w:t xml:space="preserve">д-р </w:t>
      </w:r>
      <w:r w:rsidR="000059DA" w:rsidRPr="00BA5B3D">
        <w:rPr>
          <w:rFonts w:ascii="Times New Roman" w:hAnsi="Times New Roman"/>
          <w:sz w:val="24"/>
          <w:szCs w:val="24"/>
          <w:lang w:val="bg-BG"/>
        </w:rPr>
        <w:t xml:space="preserve">Борис </w:t>
      </w:r>
      <w:r w:rsidR="00AC5403" w:rsidRPr="00BA5B3D">
        <w:rPr>
          <w:rFonts w:ascii="Times New Roman" w:hAnsi="Times New Roman"/>
          <w:sz w:val="24"/>
          <w:szCs w:val="24"/>
          <w:lang w:val="bg-BG"/>
        </w:rPr>
        <w:t>Богов</w:t>
      </w:r>
      <w:r w:rsidR="00040A5C">
        <w:rPr>
          <w:rFonts w:ascii="Times New Roman" w:hAnsi="Times New Roman"/>
          <w:sz w:val="24"/>
          <w:szCs w:val="24"/>
          <w:lang w:val="bg-BG"/>
        </w:rPr>
        <w:t>, МУ-София</w:t>
      </w:r>
    </w:p>
    <w:p w14:paraId="331AA4EF" w14:textId="1EBA2AC0" w:rsidR="0036157D" w:rsidRDefault="0036157D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877D64">
        <w:rPr>
          <w:rFonts w:ascii="Times New Roman" w:hAnsi="Times New Roman"/>
          <w:b/>
          <w:bCs/>
          <w:sz w:val="24"/>
          <w:szCs w:val="24"/>
          <w:lang w:val="bg-BG"/>
        </w:rPr>
        <w:t>6</w:t>
      </w:r>
      <w:r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C3724B">
        <w:rPr>
          <w:rFonts w:ascii="Times New Roman" w:hAnsi="Times New Roman"/>
          <w:b/>
          <w:bCs/>
          <w:sz w:val="24"/>
          <w:szCs w:val="24"/>
          <w:lang w:val="bg-BG"/>
        </w:rPr>
        <w:t>00-1</w:t>
      </w:r>
      <w:r w:rsidR="00877D64">
        <w:rPr>
          <w:rFonts w:ascii="Times New Roman" w:hAnsi="Times New Roman"/>
          <w:b/>
          <w:bCs/>
          <w:sz w:val="24"/>
          <w:szCs w:val="24"/>
          <w:lang w:val="bg-BG"/>
        </w:rPr>
        <w:t>6</w:t>
      </w:r>
      <w:r w:rsidR="00C3724B">
        <w:rPr>
          <w:rFonts w:ascii="Times New Roman" w:hAnsi="Times New Roman"/>
          <w:b/>
          <w:bCs/>
          <w:sz w:val="24"/>
          <w:szCs w:val="24"/>
          <w:lang w:val="bg-BG"/>
        </w:rPr>
        <w:t>:30 Кафе пауза</w:t>
      </w:r>
    </w:p>
    <w:p w14:paraId="1033DD5E" w14:textId="313F1494" w:rsidR="003F0354" w:rsidRDefault="00A10BC6" w:rsidP="003F0354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8F6A45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877D64">
        <w:rPr>
          <w:rFonts w:ascii="Times New Roman" w:hAnsi="Times New Roman"/>
          <w:b/>
          <w:bCs/>
          <w:sz w:val="24"/>
          <w:szCs w:val="24"/>
          <w:lang w:val="bg-BG"/>
        </w:rPr>
        <w:t>6</w:t>
      </w:r>
      <w:r w:rsidRPr="008F6A45">
        <w:rPr>
          <w:rFonts w:ascii="Times New Roman" w:hAnsi="Times New Roman"/>
          <w:b/>
          <w:bCs/>
          <w:sz w:val="24"/>
          <w:szCs w:val="24"/>
          <w:lang w:val="bg-BG"/>
        </w:rPr>
        <w:t>:30</w:t>
      </w:r>
      <w:r w:rsidR="009E0F13">
        <w:rPr>
          <w:rFonts w:ascii="Times New Roman" w:hAnsi="Times New Roman"/>
          <w:b/>
          <w:bCs/>
          <w:sz w:val="24"/>
          <w:szCs w:val="24"/>
          <w:lang w:val="bg-BG"/>
        </w:rPr>
        <w:t>-</w:t>
      </w:r>
      <w:r w:rsidR="0048458B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877D64">
        <w:rPr>
          <w:rFonts w:ascii="Times New Roman" w:hAnsi="Times New Roman"/>
          <w:b/>
          <w:bCs/>
          <w:sz w:val="24"/>
          <w:szCs w:val="24"/>
          <w:lang w:val="bg-BG"/>
        </w:rPr>
        <w:t>7</w:t>
      </w:r>
      <w:r w:rsidR="0048458B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877D64">
        <w:rPr>
          <w:rFonts w:ascii="Times New Roman" w:hAnsi="Times New Roman"/>
          <w:b/>
          <w:bCs/>
          <w:sz w:val="24"/>
          <w:szCs w:val="24"/>
          <w:lang w:val="bg-BG"/>
        </w:rPr>
        <w:t>30</w:t>
      </w:r>
      <w:r w:rsidR="00DD36B5" w:rsidRPr="008F6A45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="003F0354" w:rsidRPr="003F0354">
        <w:rPr>
          <w:rFonts w:ascii="Times New Roman" w:hAnsi="Times New Roman"/>
          <w:b/>
          <w:bCs/>
          <w:sz w:val="24"/>
          <w:szCs w:val="24"/>
          <w:lang w:val="bg-BG"/>
        </w:rPr>
        <w:t xml:space="preserve">Научна сесия на Българското дружество по бариатрична/метаболитна </w:t>
      </w:r>
    </w:p>
    <w:p w14:paraId="616CB2C8" w14:textId="7B4F3651" w:rsidR="003F0354" w:rsidRPr="003F0354" w:rsidRDefault="003F0354" w:rsidP="003F0354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 </w:t>
      </w:r>
      <w:r w:rsidRPr="003F0354">
        <w:rPr>
          <w:rFonts w:ascii="Times New Roman" w:hAnsi="Times New Roman"/>
          <w:b/>
          <w:bCs/>
          <w:sz w:val="24"/>
          <w:szCs w:val="24"/>
          <w:lang w:val="bg-BG"/>
        </w:rPr>
        <w:t>хирургия</w:t>
      </w:r>
    </w:p>
    <w:p w14:paraId="0A90F77E" w14:textId="77777777" w:rsidR="00877D64" w:rsidRDefault="003F0354" w:rsidP="003F0354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 w:rsidRPr="00877D64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                    Модератори: доц. д-р Константин Гроздев, </w:t>
      </w:r>
    </w:p>
    <w:p w14:paraId="22139CDE" w14:textId="4CFD8EA8" w:rsidR="003F0354" w:rsidRDefault="00877D64" w:rsidP="003F0354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                                            </w:t>
      </w:r>
      <w:r w:rsidR="003F0354" w:rsidRPr="00877D64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проф. д-р Теодора Ханджиева- Дърленска</w:t>
      </w:r>
    </w:p>
    <w:p w14:paraId="078A604C" w14:textId="6B01827F" w:rsidR="00B00293" w:rsidRDefault="00B00293" w:rsidP="00B00293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16:30-16:45 </w:t>
      </w:r>
      <w:r w:rsidRPr="00841460">
        <w:rPr>
          <w:rFonts w:ascii="Times New Roman" w:hAnsi="Times New Roman"/>
          <w:sz w:val="24"/>
          <w:szCs w:val="24"/>
          <w:lang w:val="bg-BG"/>
        </w:rPr>
        <w:t>Значението на пола за избора на вида метаболитна/бариатрична операция</w:t>
      </w:r>
      <w:r>
        <w:rPr>
          <w:rFonts w:ascii="Times New Roman" w:hAnsi="Times New Roman"/>
          <w:sz w:val="24"/>
          <w:szCs w:val="24"/>
          <w:lang w:val="bg-BG"/>
        </w:rPr>
        <w:t>,</w:t>
      </w:r>
    </w:p>
    <w:p w14:paraId="629D0AA4" w14:textId="1D519249" w:rsidR="00B00293" w:rsidRPr="00264C0B" w:rsidRDefault="00264C0B" w:rsidP="00B00293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 </w:t>
      </w:r>
      <w:r w:rsidR="00B00293" w:rsidRPr="00841460">
        <w:rPr>
          <w:rFonts w:ascii="Times New Roman" w:hAnsi="Times New Roman"/>
          <w:sz w:val="24"/>
          <w:szCs w:val="24"/>
          <w:lang w:val="bg-BG"/>
        </w:rPr>
        <w:t>д-р Димитър Ранев, Long Island Jewish Forest Hills</w:t>
      </w:r>
      <w:r>
        <w:rPr>
          <w:rFonts w:ascii="Times New Roman" w:hAnsi="Times New Roman"/>
          <w:sz w:val="24"/>
          <w:szCs w:val="24"/>
          <w:lang w:val="bg-BG"/>
        </w:rPr>
        <w:t xml:space="preserve">, </w:t>
      </w:r>
      <w:r w:rsidR="00B00293" w:rsidRPr="00841460">
        <w:rPr>
          <w:rFonts w:ascii="Times New Roman" w:hAnsi="Times New Roman"/>
          <w:sz w:val="24"/>
          <w:szCs w:val="24"/>
          <w:lang w:val="bg-BG"/>
        </w:rPr>
        <w:t xml:space="preserve">Northwell Health, </w:t>
      </w:r>
      <w:r>
        <w:rPr>
          <w:rFonts w:ascii="Times New Roman" w:hAnsi="Times New Roman"/>
          <w:sz w:val="24"/>
          <w:szCs w:val="24"/>
        </w:rPr>
        <w:t xml:space="preserve">New </w:t>
      </w:r>
      <w:r w:rsidR="00B00293" w:rsidRPr="00841460">
        <w:rPr>
          <w:rFonts w:ascii="Times New Roman" w:hAnsi="Times New Roman"/>
          <w:sz w:val="24"/>
          <w:szCs w:val="24"/>
          <w:lang w:val="bg-BG"/>
        </w:rPr>
        <w:t>Y</w:t>
      </w:r>
      <w:r>
        <w:rPr>
          <w:rFonts w:ascii="Times New Roman" w:hAnsi="Times New Roman"/>
          <w:sz w:val="24"/>
          <w:szCs w:val="24"/>
        </w:rPr>
        <w:t>ork</w:t>
      </w:r>
    </w:p>
    <w:p w14:paraId="128AAB75" w14:textId="77777777" w:rsidR="00264C0B" w:rsidRDefault="00B00293" w:rsidP="00264C0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bg-BG"/>
        </w:rPr>
        <w:t>16:45-17:00</w:t>
      </w:r>
      <w:r w:rsidR="00264C0B">
        <w:rPr>
          <w:rFonts w:ascii="Times New Roman" w:hAnsi="Times New Roman"/>
          <w:sz w:val="24"/>
          <w:szCs w:val="24"/>
        </w:rPr>
        <w:t xml:space="preserve"> </w:t>
      </w:r>
      <w:r w:rsidR="00264C0B" w:rsidRPr="00841460">
        <w:rPr>
          <w:rFonts w:ascii="Times New Roman" w:hAnsi="Times New Roman"/>
          <w:sz w:val="24"/>
          <w:szCs w:val="24"/>
          <w:lang w:val="bg-BG"/>
        </w:rPr>
        <w:t>Бременност след метаболитна/бариатрична хирургия</w:t>
      </w:r>
      <w:r w:rsidR="00264C0B">
        <w:rPr>
          <w:rFonts w:ascii="Times New Roman" w:hAnsi="Times New Roman"/>
          <w:sz w:val="24"/>
          <w:szCs w:val="24"/>
        </w:rPr>
        <w:t xml:space="preserve">, </w:t>
      </w:r>
      <w:r w:rsidR="00264C0B" w:rsidRPr="00841460">
        <w:rPr>
          <w:rFonts w:ascii="Times New Roman" w:hAnsi="Times New Roman"/>
          <w:sz w:val="24"/>
          <w:szCs w:val="24"/>
          <w:lang w:val="bg-BG"/>
        </w:rPr>
        <w:t xml:space="preserve">доц. д-р Петя Чавеева, </w:t>
      </w:r>
    </w:p>
    <w:p w14:paraId="59837966" w14:textId="1F8B5B7F" w:rsidR="00B00293" w:rsidRPr="00264C0B" w:rsidRDefault="00264C0B" w:rsidP="003F03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841460">
        <w:rPr>
          <w:rFonts w:ascii="Times New Roman" w:hAnsi="Times New Roman"/>
          <w:sz w:val="24"/>
          <w:szCs w:val="24"/>
          <w:lang w:val="bg-BG"/>
        </w:rPr>
        <w:t>АГ болница “Д-р Щерев”</w:t>
      </w:r>
    </w:p>
    <w:p w14:paraId="13817ED3" w14:textId="77777777" w:rsidR="00264C0B" w:rsidRDefault="00B00293" w:rsidP="00264C0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bg-BG"/>
        </w:rPr>
        <w:t>17:00-17:15</w:t>
      </w:r>
      <w:r w:rsidR="00264C0B">
        <w:rPr>
          <w:rFonts w:ascii="Times New Roman" w:hAnsi="Times New Roman"/>
          <w:sz w:val="24"/>
          <w:szCs w:val="24"/>
        </w:rPr>
        <w:t xml:space="preserve"> </w:t>
      </w:r>
      <w:r w:rsidR="00264C0B" w:rsidRPr="00841460">
        <w:rPr>
          <w:rFonts w:ascii="Times New Roman" w:hAnsi="Times New Roman"/>
          <w:sz w:val="24"/>
          <w:szCs w:val="24"/>
          <w:lang w:val="bg-BG"/>
        </w:rPr>
        <w:t>Промяна в половите хормони след метаболитна/бариатрична хирургия</w:t>
      </w:r>
      <w:r w:rsidR="00264C0B">
        <w:rPr>
          <w:rFonts w:ascii="Times New Roman" w:hAnsi="Times New Roman"/>
          <w:sz w:val="24"/>
          <w:szCs w:val="24"/>
        </w:rPr>
        <w:t xml:space="preserve">, </w:t>
      </w:r>
    </w:p>
    <w:p w14:paraId="25FC557B" w14:textId="39130803" w:rsidR="00B00293" w:rsidRPr="00264C0B" w:rsidRDefault="00264C0B" w:rsidP="003F035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841460">
        <w:rPr>
          <w:rFonts w:ascii="Times New Roman" w:hAnsi="Times New Roman"/>
          <w:sz w:val="24"/>
          <w:szCs w:val="24"/>
          <w:lang w:val="bg-BG"/>
        </w:rPr>
        <w:t>доц. д-р Явор Асьов,  УМБАЛ “Александровска”</w:t>
      </w:r>
    </w:p>
    <w:p w14:paraId="2219F768" w14:textId="77777777" w:rsidR="00264C0B" w:rsidRDefault="00B00293" w:rsidP="00264C0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bg-BG"/>
        </w:rPr>
        <w:t>17:15-17:30</w:t>
      </w:r>
      <w:r w:rsidR="00264C0B">
        <w:rPr>
          <w:rFonts w:ascii="Times New Roman" w:hAnsi="Times New Roman"/>
          <w:sz w:val="24"/>
          <w:szCs w:val="24"/>
        </w:rPr>
        <w:t xml:space="preserve"> </w:t>
      </w:r>
      <w:r w:rsidR="00264C0B" w:rsidRPr="00841460">
        <w:rPr>
          <w:rFonts w:ascii="Times New Roman" w:hAnsi="Times New Roman"/>
          <w:sz w:val="24"/>
          <w:szCs w:val="24"/>
          <w:lang w:val="bg-BG"/>
        </w:rPr>
        <w:t>Значението на пола на оператора в метаболитната/бариатрична хирургия</w:t>
      </w:r>
      <w:r w:rsidR="00264C0B">
        <w:rPr>
          <w:rFonts w:ascii="Times New Roman" w:hAnsi="Times New Roman"/>
          <w:sz w:val="24"/>
          <w:szCs w:val="24"/>
        </w:rPr>
        <w:t xml:space="preserve">, </w:t>
      </w:r>
    </w:p>
    <w:p w14:paraId="03ECC7BD" w14:textId="26DD1A62" w:rsidR="007A66FF" w:rsidRDefault="00264C0B" w:rsidP="00264C0B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</w:rPr>
        <w:t xml:space="preserve">                     </w:t>
      </w:r>
      <w:r w:rsidRPr="00841460">
        <w:rPr>
          <w:rFonts w:ascii="Times New Roman" w:hAnsi="Times New Roman"/>
          <w:sz w:val="24"/>
          <w:szCs w:val="24"/>
          <w:lang w:val="bg-BG"/>
        </w:rPr>
        <w:t>д-р Мидия Бикас, МБАЛ “Св. София”</w:t>
      </w:r>
      <w:r w:rsidRPr="003F0354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</w:p>
    <w:p w14:paraId="55CA9276" w14:textId="6C0692D4" w:rsidR="00BC2CD4" w:rsidRDefault="00BC2CD4" w:rsidP="00264C0B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>17:30-18:00 Кафе пауза</w:t>
      </w:r>
    </w:p>
    <w:p w14:paraId="258F7033" w14:textId="1E97888F" w:rsidR="00107129" w:rsidRDefault="00886C5F" w:rsidP="00264C0B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>18:00</w:t>
      </w:r>
      <w:r w:rsidR="00BC2CD4">
        <w:rPr>
          <w:rFonts w:ascii="Times New Roman" w:hAnsi="Times New Roman"/>
          <w:b/>
          <w:bCs/>
          <w:sz w:val="24"/>
          <w:szCs w:val="24"/>
          <w:lang w:val="bg-BG"/>
        </w:rPr>
        <w:t>-</w:t>
      </w:r>
      <w:r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="00BC2CD4">
        <w:rPr>
          <w:rFonts w:ascii="Times New Roman" w:hAnsi="Times New Roman"/>
          <w:b/>
          <w:bCs/>
          <w:sz w:val="24"/>
          <w:szCs w:val="24"/>
          <w:lang w:val="bg-BG"/>
        </w:rPr>
        <w:t xml:space="preserve">18:30 </w:t>
      </w:r>
      <w:r w:rsidR="00F4330D">
        <w:rPr>
          <w:rFonts w:ascii="Times New Roman" w:hAnsi="Times New Roman"/>
          <w:b/>
          <w:bCs/>
          <w:sz w:val="24"/>
          <w:szCs w:val="24"/>
          <w:lang w:val="bg-BG"/>
        </w:rPr>
        <w:t xml:space="preserve">Блиц </w:t>
      </w:r>
      <w:r w:rsidR="0014336B">
        <w:rPr>
          <w:rFonts w:ascii="Times New Roman" w:hAnsi="Times New Roman"/>
          <w:b/>
          <w:bCs/>
          <w:sz w:val="24"/>
          <w:szCs w:val="24"/>
          <w:lang w:val="bg-BG"/>
        </w:rPr>
        <w:t>представяне на случаи с водещ доц. д-р Константин Гроздев</w:t>
      </w:r>
    </w:p>
    <w:p w14:paraId="5C51DF7D" w14:textId="10A1F89B" w:rsidR="0085307F" w:rsidRPr="00166133" w:rsidRDefault="00264E4E" w:rsidP="00264C0B">
      <w:pPr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</w:t>
      </w:r>
    </w:p>
    <w:p w14:paraId="2069C846" w14:textId="1C1C785A" w:rsidR="008A30DB" w:rsidRDefault="00043E8A" w:rsidP="00BC2CD4">
      <w:pPr>
        <w:spacing w:line="278" w:lineRule="auto"/>
        <w:rPr>
          <w:rFonts w:ascii="Times New Roman" w:hAnsi="Times New Roman"/>
          <w:b/>
          <w:b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br w:type="page"/>
      </w:r>
      <w:r w:rsidR="008115DA">
        <w:rPr>
          <w:rFonts w:ascii="Times New Roman" w:hAnsi="Times New Roman"/>
          <w:b/>
          <w:bCs/>
          <w:sz w:val="24"/>
          <w:szCs w:val="24"/>
          <w:lang w:val="bg-BG"/>
        </w:rPr>
        <w:lastRenderedPageBreak/>
        <w:t>7</w:t>
      </w:r>
      <w:r w:rsidR="00EA36B0">
        <w:rPr>
          <w:rFonts w:ascii="Times New Roman" w:hAnsi="Times New Roman"/>
          <w:b/>
          <w:bCs/>
          <w:sz w:val="24"/>
          <w:szCs w:val="24"/>
          <w:lang w:val="bg-BG"/>
        </w:rPr>
        <w:t xml:space="preserve"> юни </w:t>
      </w:r>
      <w:r w:rsidR="00647E15">
        <w:rPr>
          <w:rFonts w:ascii="Times New Roman" w:hAnsi="Times New Roman"/>
          <w:b/>
          <w:bCs/>
          <w:sz w:val="24"/>
          <w:szCs w:val="24"/>
          <w:lang w:val="bg-BG"/>
        </w:rPr>
        <w:t>202</w:t>
      </w:r>
      <w:r w:rsidR="008115DA">
        <w:rPr>
          <w:rFonts w:ascii="Times New Roman" w:hAnsi="Times New Roman"/>
          <w:b/>
          <w:bCs/>
          <w:sz w:val="24"/>
          <w:szCs w:val="24"/>
          <w:lang w:val="bg-BG"/>
        </w:rPr>
        <w:t>6</w:t>
      </w:r>
      <w:r w:rsidR="00647E15">
        <w:rPr>
          <w:rFonts w:ascii="Times New Roman" w:hAnsi="Times New Roman"/>
          <w:b/>
          <w:bCs/>
          <w:sz w:val="24"/>
          <w:szCs w:val="24"/>
          <w:lang w:val="bg-BG"/>
        </w:rPr>
        <w:t xml:space="preserve"> г., </w:t>
      </w:r>
      <w:r w:rsidR="0078439D">
        <w:rPr>
          <w:rFonts w:ascii="Times New Roman" w:hAnsi="Times New Roman"/>
          <w:b/>
          <w:bCs/>
          <w:sz w:val="24"/>
          <w:szCs w:val="24"/>
          <w:lang w:val="bg-BG"/>
        </w:rPr>
        <w:t>Н</w:t>
      </w:r>
      <w:r w:rsidR="00647E15">
        <w:rPr>
          <w:rFonts w:ascii="Times New Roman" w:hAnsi="Times New Roman"/>
          <w:b/>
          <w:bCs/>
          <w:sz w:val="24"/>
          <w:szCs w:val="24"/>
          <w:lang w:val="bg-BG"/>
        </w:rPr>
        <w:t>еделя</w:t>
      </w:r>
    </w:p>
    <w:p w14:paraId="11A4F9F5" w14:textId="7F82ED18" w:rsidR="00BC2CD4" w:rsidRPr="00E26FC0" w:rsidRDefault="00647E15" w:rsidP="00BC2CD4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E26FC0">
        <w:rPr>
          <w:rFonts w:ascii="Times New Roman" w:hAnsi="Times New Roman"/>
          <w:b/>
          <w:bCs/>
          <w:sz w:val="24"/>
          <w:szCs w:val="24"/>
          <w:lang w:val="bg-BG"/>
        </w:rPr>
        <w:t>9:00-</w:t>
      </w:r>
      <w:r w:rsidR="00BC2CD4" w:rsidRPr="00E26FC0">
        <w:rPr>
          <w:rFonts w:ascii="Times New Roman" w:hAnsi="Times New Roman"/>
          <w:b/>
          <w:bCs/>
          <w:sz w:val="24"/>
          <w:szCs w:val="24"/>
          <w:lang w:val="bg-BG"/>
        </w:rPr>
        <w:t xml:space="preserve">10:00 Научна сесия на Българската асоциация по репродуктивни и </w:t>
      </w:r>
    </w:p>
    <w:p w14:paraId="423EDFEC" w14:textId="4E4AA284" w:rsidR="00BC2CD4" w:rsidRPr="00E26FC0" w:rsidRDefault="00BC2CD4" w:rsidP="00BC2CD4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E26FC0"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 метаболитни заболявания                     </w:t>
      </w:r>
    </w:p>
    <w:p w14:paraId="0121297F" w14:textId="77777777" w:rsidR="00BC2CD4" w:rsidRPr="00144A86" w:rsidRDefault="00BC2CD4" w:rsidP="00BC2CD4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 w:rsidRPr="00E26FC0"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 </w:t>
      </w:r>
      <w:r w:rsidRPr="00144A86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Модератори: д-р Десимира Миронова</w:t>
      </w:r>
    </w:p>
    <w:p w14:paraId="150BEB70" w14:textId="16A1AC4B" w:rsidR="00647E15" w:rsidRPr="00963190" w:rsidRDefault="00BC2CD4" w:rsidP="00647E15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963190">
        <w:rPr>
          <w:rFonts w:ascii="Times New Roman" w:hAnsi="Times New Roman"/>
          <w:b/>
          <w:bCs/>
          <w:sz w:val="24"/>
          <w:szCs w:val="24"/>
          <w:lang w:val="bg-BG"/>
        </w:rPr>
        <w:t>10:00-</w:t>
      </w:r>
      <w:r w:rsidR="00081667" w:rsidRPr="00963190">
        <w:rPr>
          <w:rFonts w:ascii="Times New Roman" w:hAnsi="Times New Roman"/>
          <w:b/>
          <w:bCs/>
          <w:sz w:val="24"/>
          <w:szCs w:val="24"/>
          <w:lang w:val="bg-BG"/>
        </w:rPr>
        <w:t xml:space="preserve">11:00 </w:t>
      </w:r>
      <w:r w:rsidR="00647E15" w:rsidRPr="00963190">
        <w:rPr>
          <w:rFonts w:ascii="Times New Roman" w:hAnsi="Times New Roman"/>
          <w:b/>
          <w:bCs/>
          <w:sz w:val="24"/>
          <w:szCs w:val="24"/>
          <w:lang w:val="bg-BG"/>
        </w:rPr>
        <w:t xml:space="preserve">Модул: </w:t>
      </w:r>
      <w:r w:rsidR="00781879" w:rsidRPr="00963190">
        <w:rPr>
          <w:rFonts w:ascii="Times New Roman" w:hAnsi="Times New Roman"/>
          <w:b/>
          <w:bCs/>
          <w:sz w:val="24"/>
          <w:szCs w:val="24"/>
          <w:lang w:val="bg-BG"/>
        </w:rPr>
        <w:t>Менопауза и андропауза</w:t>
      </w:r>
    </w:p>
    <w:p w14:paraId="013E4ECC" w14:textId="26DB9785" w:rsidR="00D942FD" w:rsidRPr="00E949AF" w:rsidRDefault="00081667" w:rsidP="00D942FD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 w:rsidRPr="00963190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                    </w:t>
      </w:r>
      <w:r w:rsidR="00647E15" w:rsidRPr="00963190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Модератор</w:t>
      </w:r>
      <w:r w:rsidR="0074794F" w:rsidRPr="00963190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и</w:t>
      </w:r>
      <w:r w:rsidR="00647E15" w:rsidRPr="00963190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: </w:t>
      </w:r>
      <w:r w:rsidR="0053586F" w:rsidRPr="00963190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доц. </w:t>
      </w:r>
      <w:r w:rsidR="00E50F12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-р Мария </w:t>
      </w:r>
      <w:r w:rsidR="0053586F" w:rsidRPr="00963190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Юн</w:t>
      </w:r>
      <w:r w:rsidR="00E50F12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д</w:t>
      </w:r>
      <w:r w:rsidR="0053586F" w:rsidRPr="00E949AF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акова и </w:t>
      </w:r>
      <w:r w:rsidR="00963190" w:rsidRPr="00E949AF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доц. </w:t>
      </w:r>
      <w:r w:rsidR="00E50F12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д-р </w:t>
      </w:r>
      <w:r w:rsidR="00963190" w:rsidRPr="00E949AF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Антоанет</w:t>
      </w:r>
      <w:r w:rsidR="00D13E6F" w:rsidRPr="00E949AF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а Гатева</w:t>
      </w:r>
    </w:p>
    <w:p w14:paraId="1251751D" w14:textId="77777777" w:rsidR="00E50F12" w:rsidRDefault="00081667" w:rsidP="00E15D68">
      <w:pPr>
        <w:rPr>
          <w:rFonts w:ascii="Times New Roman" w:hAnsi="Times New Roman"/>
          <w:sz w:val="24"/>
          <w:szCs w:val="24"/>
          <w:lang w:val="bg-BG"/>
        </w:rPr>
      </w:pPr>
      <w:r w:rsidRPr="00E949AF">
        <w:rPr>
          <w:rFonts w:ascii="Times New Roman" w:hAnsi="Times New Roman"/>
          <w:sz w:val="24"/>
          <w:szCs w:val="24"/>
          <w:lang w:val="bg-BG"/>
        </w:rPr>
        <w:t>10</w:t>
      </w:r>
      <w:r w:rsidR="00647E15" w:rsidRPr="00E949AF">
        <w:rPr>
          <w:rFonts w:ascii="Times New Roman" w:hAnsi="Times New Roman"/>
          <w:sz w:val="24"/>
          <w:szCs w:val="24"/>
          <w:lang w:val="bg-BG"/>
        </w:rPr>
        <w:t>:00</w:t>
      </w:r>
      <w:r w:rsidR="00C23778" w:rsidRPr="00E949AF">
        <w:rPr>
          <w:rFonts w:ascii="Times New Roman" w:hAnsi="Times New Roman"/>
          <w:sz w:val="24"/>
          <w:szCs w:val="24"/>
          <w:lang w:val="bg-BG"/>
        </w:rPr>
        <w:t>-</w:t>
      </w:r>
      <w:r w:rsidRPr="00E949AF">
        <w:rPr>
          <w:rFonts w:ascii="Times New Roman" w:hAnsi="Times New Roman"/>
          <w:sz w:val="24"/>
          <w:szCs w:val="24"/>
          <w:lang w:val="bg-BG"/>
        </w:rPr>
        <w:t>10</w:t>
      </w:r>
      <w:r w:rsidR="00647E15" w:rsidRPr="00E949AF">
        <w:rPr>
          <w:rFonts w:ascii="Times New Roman" w:hAnsi="Times New Roman"/>
          <w:sz w:val="24"/>
          <w:szCs w:val="24"/>
          <w:lang w:val="bg-BG"/>
        </w:rPr>
        <w:t>:</w:t>
      </w:r>
      <w:r w:rsidR="0029771F" w:rsidRPr="00E949AF">
        <w:rPr>
          <w:rFonts w:ascii="Times New Roman" w:hAnsi="Times New Roman"/>
          <w:sz w:val="24"/>
          <w:szCs w:val="24"/>
          <w:lang w:val="bg-BG"/>
        </w:rPr>
        <w:t>15</w:t>
      </w:r>
      <w:r w:rsidR="00066C4A" w:rsidRPr="00E949AF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D13E6F" w:rsidRPr="00E949AF">
        <w:rPr>
          <w:rFonts w:ascii="Times New Roman" w:hAnsi="Times New Roman"/>
          <w:sz w:val="24"/>
          <w:szCs w:val="24"/>
          <w:lang w:val="bg-BG"/>
        </w:rPr>
        <w:t xml:space="preserve">Перименопаузата като рисков фактор за затлъстяване, </w:t>
      </w:r>
    </w:p>
    <w:p w14:paraId="790D1622" w14:textId="2F65E958" w:rsidR="008427BF" w:rsidRPr="00963190" w:rsidRDefault="00E50F12" w:rsidP="00E15D68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 </w:t>
      </w:r>
      <w:r w:rsidR="00C23778" w:rsidRPr="00E949AF">
        <w:rPr>
          <w:rFonts w:ascii="Times New Roman" w:hAnsi="Times New Roman"/>
          <w:sz w:val="24"/>
          <w:szCs w:val="24"/>
          <w:lang w:val="bg-BG"/>
        </w:rPr>
        <w:t xml:space="preserve">доц. </w:t>
      </w:r>
      <w:r>
        <w:rPr>
          <w:rFonts w:ascii="Times New Roman" w:hAnsi="Times New Roman"/>
          <w:sz w:val="24"/>
          <w:szCs w:val="24"/>
          <w:lang w:val="bg-BG"/>
        </w:rPr>
        <w:t xml:space="preserve">д-р Мария </w:t>
      </w:r>
      <w:r w:rsidR="000A29E7" w:rsidRPr="00E949AF">
        <w:rPr>
          <w:rFonts w:ascii="Times New Roman" w:hAnsi="Times New Roman"/>
          <w:sz w:val="24"/>
          <w:szCs w:val="24"/>
          <w:lang w:val="bg-BG"/>
        </w:rPr>
        <w:t>Юнакова</w:t>
      </w:r>
      <w:r w:rsidR="00E949AF" w:rsidRPr="00E949AF">
        <w:rPr>
          <w:rFonts w:ascii="Times New Roman" w:hAnsi="Times New Roman"/>
          <w:sz w:val="24"/>
          <w:szCs w:val="24"/>
          <w:lang w:val="bg-BG"/>
        </w:rPr>
        <w:t>, Медицински комолекс „Д-р Щерев“</w:t>
      </w:r>
    </w:p>
    <w:p w14:paraId="0D5112D0" w14:textId="77777777" w:rsidR="00BE2E7F" w:rsidRPr="00963190" w:rsidRDefault="00081667" w:rsidP="00E15D68">
      <w:pPr>
        <w:rPr>
          <w:rFonts w:ascii="Times New Roman" w:hAnsi="Times New Roman"/>
          <w:sz w:val="24"/>
          <w:szCs w:val="24"/>
          <w:lang w:val="bg-BG"/>
        </w:rPr>
      </w:pPr>
      <w:r w:rsidRPr="00963190">
        <w:rPr>
          <w:rFonts w:ascii="Times New Roman" w:hAnsi="Times New Roman"/>
          <w:sz w:val="24"/>
          <w:szCs w:val="24"/>
          <w:lang w:val="bg-BG"/>
        </w:rPr>
        <w:t>10</w:t>
      </w:r>
      <w:r w:rsidR="00ED7FF2" w:rsidRPr="00963190">
        <w:rPr>
          <w:rFonts w:ascii="Times New Roman" w:hAnsi="Times New Roman"/>
          <w:sz w:val="24"/>
          <w:szCs w:val="24"/>
          <w:lang w:val="bg-BG"/>
        </w:rPr>
        <w:t>:15-</w:t>
      </w:r>
      <w:r w:rsidRPr="00963190">
        <w:rPr>
          <w:rFonts w:ascii="Times New Roman" w:hAnsi="Times New Roman"/>
          <w:sz w:val="24"/>
          <w:szCs w:val="24"/>
          <w:lang w:val="bg-BG"/>
        </w:rPr>
        <w:t>10</w:t>
      </w:r>
      <w:r w:rsidR="00ED7FF2" w:rsidRPr="00963190">
        <w:rPr>
          <w:rFonts w:ascii="Times New Roman" w:hAnsi="Times New Roman"/>
          <w:sz w:val="24"/>
          <w:szCs w:val="24"/>
          <w:lang w:val="bg-BG"/>
        </w:rPr>
        <w:t xml:space="preserve">:30 </w:t>
      </w:r>
      <w:r w:rsidR="00BE2E7F" w:rsidRPr="00963190">
        <w:rPr>
          <w:rFonts w:ascii="Times New Roman" w:hAnsi="Times New Roman"/>
          <w:sz w:val="24"/>
          <w:szCs w:val="24"/>
          <w:lang w:val="bg-BG"/>
        </w:rPr>
        <w:t xml:space="preserve">Когато хормоните се променят: менопауза и риск от затлъстяване, </w:t>
      </w:r>
    </w:p>
    <w:p w14:paraId="7F46953C" w14:textId="5EFE7324" w:rsidR="00081667" w:rsidRPr="00963190" w:rsidRDefault="00BE2E7F" w:rsidP="00E15D68">
      <w:pPr>
        <w:rPr>
          <w:rFonts w:ascii="Times New Roman" w:hAnsi="Times New Roman"/>
          <w:sz w:val="24"/>
          <w:szCs w:val="24"/>
          <w:lang w:val="bg-BG"/>
        </w:rPr>
      </w:pPr>
      <w:r w:rsidRPr="00963190">
        <w:rPr>
          <w:rFonts w:ascii="Times New Roman" w:hAnsi="Times New Roman"/>
          <w:sz w:val="24"/>
          <w:szCs w:val="24"/>
          <w:lang w:val="bg-BG"/>
        </w:rPr>
        <w:t xml:space="preserve">                  </w:t>
      </w:r>
      <w:r w:rsidR="00E50F12">
        <w:rPr>
          <w:rFonts w:ascii="Times New Roman" w:hAnsi="Times New Roman"/>
          <w:sz w:val="24"/>
          <w:szCs w:val="24"/>
          <w:lang w:val="bg-BG"/>
        </w:rPr>
        <w:t xml:space="preserve">   </w:t>
      </w:r>
      <w:r w:rsidR="00081667" w:rsidRPr="00963190">
        <w:rPr>
          <w:rFonts w:ascii="Times New Roman" w:hAnsi="Times New Roman"/>
          <w:sz w:val="24"/>
          <w:szCs w:val="24"/>
          <w:lang w:val="bg-BG"/>
        </w:rPr>
        <w:t xml:space="preserve">д-р </w:t>
      </w:r>
      <w:r w:rsidRPr="00963190">
        <w:rPr>
          <w:rFonts w:ascii="Times New Roman" w:hAnsi="Times New Roman"/>
          <w:sz w:val="24"/>
          <w:szCs w:val="24"/>
          <w:lang w:val="bg-BG"/>
        </w:rPr>
        <w:t xml:space="preserve">Веселина </w:t>
      </w:r>
      <w:r w:rsidR="00081667" w:rsidRPr="00963190">
        <w:rPr>
          <w:rFonts w:ascii="Times New Roman" w:hAnsi="Times New Roman"/>
          <w:sz w:val="24"/>
          <w:szCs w:val="24"/>
          <w:lang w:val="bg-BG"/>
        </w:rPr>
        <w:t>Яначкова</w:t>
      </w:r>
      <w:r w:rsidRPr="00963190">
        <w:rPr>
          <w:rFonts w:ascii="Times New Roman" w:hAnsi="Times New Roman"/>
          <w:sz w:val="24"/>
          <w:szCs w:val="24"/>
          <w:lang w:val="bg-BG"/>
        </w:rPr>
        <w:t xml:space="preserve">, </w:t>
      </w:r>
      <w:r w:rsidR="00963190" w:rsidRPr="00963190">
        <w:rPr>
          <w:rFonts w:ascii="Times New Roman" w:hAnsi="Times New Roman"/>
          <w:sz w:val="24"/>
          <w:szCs w:val="24"/>
          <w:lang w:val="bg-BG"/>
        </w:rPr>
        <w:t>Научно-изследователски институт, Плевен</w:t>
      </w:r>
    </w:p>
    <w:p w14:paraId="6BEDD953" w14:textId="27B1202B" w:rsidR="00F537E5" w:rsidRDefault="00081667" w:rsidP="00081667">
      <w:pPr>
        <w:rPr>
          <w:rFonts w:ascii="Times New Roman" w:hAnsi="Times New Roman"/>
          <w:sz w:val="24"/>
          <w:szCs w:val="24"/>
          <w:lang w:val="bg-BG"/>
        </w:rPr>
      </w:pPr>
      <w:r w:rsidRPr="00F537E5">
        <w:rPr>
          <w:rFonts w:ascii="Times New Roman" w:hAnsi="Times New Roman"/>
          <w:sz w:val="24"/>
          <w:szCs w:val="24"/>
          <w:lang w:val="bg-BG"/>
        </w:rPr>
        <w:t>10</w:t>
      </w:r>
      <w:r w:rsidR="00560F9E" w:rsidRPr="00F537E5">
        <w:rPr>
          <w:rFonts w:ascii="Times New Roman" w:hAnsi="Times New Roman"/>
          <w:sz w:val="24"/>
          <w:szCs w:val="24"/>
          <w:lang w:val="bg-BG"/>
        </w:rPr>
        <w:t>:30-</w:t>
      </w:r>
      <w:r w:rsidRPr="00F537E5">
        <w:rPr>
          <w:rFonts w:ascii="Times New Roman" w:hAnsi="Times New Roman"/>
          <w:sz w:val="24"/>
          <w:szCs w:val="24"/>
          <w:lang w:val="bg-BG"/>
        </w:rPr>
        <w:t>1</w:t>
      </w:r>
      <w:r w:rsidR="00144A86">
        <w:rPr>
          <w:rFonts w:ascii="Times New Roman" w:hAnsi="Times New Roman"/>
          <w:sz w:val="24"/>
          <w:szCs w:val="24"/>
          <w:lang w:val="bg-BG"/>
        </w:rPr>
        <w:t>1:00</w:t>
      </w:r>
      <w:r w:rsidR="00B252C3" w:rsidRPr="00F537E5"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F537E5">
        <w:rPr>
          <w:rFonts w:ascii="Times New Roman" w:hAnsi="Times New Roman"/>
          <w:sz w:val="24"/>
          <w:szCs w:val="24"/>
          <w:lang w:val="bg-BG"/>
        </w:rPr>
        <w:t xml:space="preserve">Сексуалното здраве при жени </w:t>
      </w:r>
      <w:r w:rsidR="004F57AD">
        <w:rPr>
          <w:rFonts w:ascii="Times New Roman" w:hAnsi="Times New Roman"/>
          <w:sz w:val="24"/>
          <w:szCs w:val="24"/>
          <w:lang w:val="bg-BG"/>
        </w:rPr>
        <w:t xml:space="preserve">и </w:t>
      </w:r>
      <w:r w:rsidR="004F57AD" w:rsidRPr="00F537E5">
        <w:rPr>
          <w:rFonts w:ascii="Times New Roman" w:hAnsi="Times New Roman"/>
          <w:sz w:val="24"/>
          <w:szCs w:val="24"/>
          <w:lang w:val="bg-BG"/>
        </w:rPr>
        <w:t xml:space="preserve">мъже </w:t>
      </w:r>
      <w:r w:rsidRPr="00F537E5">
        <w:rPr>
          <w:rFonts w:ascii="Times New Roman" w:hAnsi="Times New Roman"/>
          <w:sz w:val="24"/>
          <w:szCs w:val="24"/>
          <w:lang w:val="bg-BG"/>
        </w:rPr>
        <w:t xml:space="preserve">в менопауза и андропауза, </w:t>
      </w:r>
    </w:p>
    <w:p w14:paraId="1D4E03C2" w14:textId="4380ACA4" w:rsidR="00081667" w:rsidRDefault="00F537E5" w:rsidP="00081667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 </w:t>
      </w:r>
      <w:r w:rsidRPr="00F537E5">
        <w:rPr>
          <w:rFonts w:ascii="Times New Roman" w:hAnsi="Times New Roman"/>
          <w:sz w:val="24"/>
          <w:szCs w:val="24"/>
          <w:lang w:val="bg-BG"/>
        </w:rPr>
        <w:t>Доц. д-р Антоанета Гатева, МУ-София</w:t>
      </w:r>
    </w:p>
    <w:p w14:paraId="708E3851" w14:textId="39AAB0B7" w:rsidR="00647E15" w:rsidRPr="005B2119" w:rsidRDefault="008A069F" w:rsidP="00647E15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5B2119">
        <w:rPr>
          <w:rFonts w:ascii="Times New Roman" w:hAnsi="Times New Roman"/>
          <w:b/>
          <w:bCs/>
          <w:sz w:val="24"/>
          <w:szCs w:val="24"/>
          <w:lang w:val="bg-BG"/>
        </w:rPr>
        <w:t>11:00</w:t>
      </w:r>
      <w:r w:rsidR="00081667">
        <w:rPr>
          <w:rFonts w:ascii="Times New Roman" w:hAnsi="Times New Roman"/>
          <w:b/>
          <w:bCs/>
          <w:sz w:val="24"/>
          <w:szCs w:val="24"/>
          <w:lang w:val="bg-BG"/>
        </w:rPr>
        <w:t>-11:30</w:t>
      </w:r>
      <w:r w:rsidRPr="005B2119">
        <w:rPr>
          <w:rFonts w:ascii="Times New Roman" w:hAnsi="Times New Roman"/>
          <w:b/>
          <w:bCs/>
          <w:sz w:val="24"/>
          <w:szCs w:val="24"/>
          <w:lang w:val="bg-BG"/>
        </w:rPr>
        <w:t xml:space="preserve"> Кафе пауза</w:t>
      </w:r>
      <w:r w:rsidR="000D23AF" w:rsidRPr="005B2119"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</w:t>
      </w:r>
    </w:p>
    <w:p w14:paraId="70ECAA61" w14:textId="0E9CB342" w:rsidR="00B04C9E" w:rsidRPr="00E5453E" w:rsidRDefault="003A2650" w:rsidP="00B04C9E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5B2119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B04C9E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081667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="00B04C9E">
        <w:rPr>
          <w:rFonts w:ascii="Times New Roman" w:hAnsi="Times New Roman"/>
          <w:b/>
          <w:bCs/>
          <w:sz w:val="24"/>
          <w:szCs w:val="24"/>
          <w:lang w:val="bg-BG"/>
        </w:rPr>
        <w:t>0-</w:t>
      </w:r>
      <w:r w:rsidR="005B2119">
        <w:rPr>
          <w:rFonts w:ascii="Times New Roman" w:hAnsi="Times New Roman"/>
          <w:b/>
          <w:bCs/>
          <w:sz w:val="24"/>
          <w:szCs w:val="24"/>
          <w:lang w:val="bg-BG"/>
        </w:rPr>
        <w:t>12</w:t>
      </w:r>
      <w:r w:rsidR="00B04C9E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5B2119">
        <w:rPr>
          <w:rFonts w:ascii="Times New Roman" w:hAnsi="Times New Roman"/>
          <w:b/>
          <w:bCs/>
          <w:sz w:val="24"/>
          <w:szCs w:val="24"/>
          <w:lang w:val="bg-BG"/>
        </w:rPr>
        <w:t>30 Устни презентации</w:t>
      </w:r>
    </w:p>
    <w:p w14:paraId="59731723" w14:textId="6A3D11A0" w:rsidR="00D132D1" w:rsidRPr="00D132D1" w:rsidRDefault="00973154" w:rsidP="00D132D1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7C069A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8547A2">
        <w:rPr>
          <w:rFonts w:ascii="Times New Roman" w:hAnsi="Times New Roman"/>
          <w:b/>
          <w:bCs/>
          <w:sz w:val="24"/>
          <w:szCs w:val="24"/>
          <w:lang w:val="bg-BG"/>
        </w:rPr>
        <w:t>2</w:t>
      </w:r>
      <w:r w:rsidRPr="007C069A">
        <w:rPr>
          <w:rFonts w:ascii="Times New Roman" w:hAnsi="Times New Roman"/>
          <w:b/>
          <w:bCs/>
          <w:sz w:val="24"/>
          <w:szCs w:val="24"/>
          <w:lang w:val="bg-BG"/>
        </w:rPr>
        <w:t>:30</w:t>
      </w:r>
      <w:r w:rsidR="00F476ED" w:rsidRPr="007C069A">
        <w:rPr>
          <w:rFonts w:ascii="Times New Roman" w:hAnsi="Times New Roman"/>
          <w:b/>
          <w:bCs/>
          <w:sz w:val="24"/>
          <w:szCs w:val="24"/>
          <w:lang w:val="bg-BG"/>
        </w:rPr>
        <w:t>-</w:t>
      </w:r>
      <w:r w:rsidR="009D249A" w:rsidRPr="007C069A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8547A2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="009D249A" w:rsidRPr="007C069A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8547A2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="009D249A" w:rsidRPr="007C069A">
        <w:rPr>
          <w:rFonts w:ascii="Times New Roman" w:hAnsi="Times New Roman"/>
          <w:b/>
          <w:bCs/>
          <w:sz w:val="24"/>
          <w:szCs w:val="24"/>
          <w:lang w:val="bg-BG"/>
        </w:rPr>
        <w:t xml:space="preserve">0 </w:t>
      </w:r>
      <w:r w:rsidR="00D132D1">
        <w:rPr>
          <w:rFonts w:ascii="Times New Roman" w:hAnsi="Times New Roman"/>
          <w:b/>
          <w:bCs/>
          <w:sz w:val="24"/>
          <w:szCs w:val="24"/>
          <w:lang w:val="bg-BG"/>
        </w:rPr>
        <w:t>Модул</w:t>
      </w:r>
      <w:r w:rsidR="00D132D1" w:rsidRPr="00D132D1">
        <w:rPr>
          <w:rFonts w:ascii="Times New Roman" w:hAnsi="Times New Roman"/>
          <w:b/>
          <w:bCs/>
          <w:sz w:val="24"/>
          <w:szCs w:val="24"/>
          <w:lang w:val="bg-BG"/>
        </w:rPr>
        <w:t>: Млади надежди</w:t>
      </w:r>
      <w:r w:rsidR="00D132D1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="00D132D1" w:rsidRPr="00D132D1">
        <w:rPr>
          <w:rFonts w:ascii="Times New Roman" w:hAnsi="Times New Roman"/>
          <w:b/>
          <w:bCs/>
          <w:sz w:val="24"/>
          <w:szCs w:val="24"/>
          <w:lang w:val="bg-BG"/>
        </w:rPr>
        <w:t xml:space="preserve"> (</w:t>
      </w:r>
      <w:r w:rsidR="00845729" w:rsidRPr="00D132D1">
        <w:rPr>
          <w:rFonts w:ascii="Times New Roman" w:hAnsi="Times New Roman"/>
          <w:b/>
          <w:bCs/>
          <w:sz w:val="24"/>
          <w:szCs w:val="24"/>
        </w:rPr>
        <w:t>ECN</w:t>
      </w:r>
      <w:r w:rsidR="00845729" w:rsidRPr="00845729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="00D132D1" w:rsidRPr="00D132D1">
        <w:rPr>
          <w:rFonts w:ascii="Times New Roman" w:hAnsi="Times New Roman"/>
          <w:b/>
          <w:bCs/>
          <w:sz w:val="24"/>
          <w:szCs w:val="24"/>
          <w:lang w:val="es-ES"/>
        </w:rPr>
        <w:t>BASORD</w:t>
      </w:r>
      <w:r w:rsidR="00D132D1" w:rsidRPr="00D132D1">
        <w:rPr>
          <w:rFonts w:ascii="Times New Roman" w:hAnsi="Times New Roman"/>
          <w:b/>
          <w:bCs/>
          <w:sz w:val="24"/>
          <w:szCs w:val="24"/>
          <w:lang w:val="bg-BG"/>
        </w:rPr>
        <w:t>)</w:t>
      </w:r>
    </w:p>
    <w:p w14:paraId="4F734ADD" w14:textId="286E39C4" w:rsidR="00647E15" w:rsidRDefault="008547A2" w:rsidP="008547A2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 </w:t>
      </w:r>
      <w:r w:rsidR="009D249A" w:rsidRPr="00CD23DF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Модератори:</w:t>
      </w:r>
      <w:r w:rsidR="006228EA" w:rsidRPr="008F6A45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 </w:t>
      </w:r>
      <w:r w:rsidR="00287D58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д-р Мария Калинкова </w:t>
      </w:r>
      <w:r w:rsidR="008D1116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и д-р Петър Иванов</w:t>
      </w:r>
    </w:p>
    <w:p w14:paraId="521F3964" w14:textId="23694152" w:rsidR="00B77BD8" w:rsidRDefault="00B77BD8" w:rsidP="008547A2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12:30-</w:t>
      </w:r>
      <w:r w:rsidR="00B32517">
        <w:rPr>
          <w:rFonts w:ascii="Times New Roman" w:hAnsi="Times New Roman"/>
          <w:sz w:val="24"/>
          <w:szCs w:val="24"/>
          <w:lang w:val="bg-BG"/>
        </w:rPr>
        <w:t xml:space="preserve">12:45 Социалните медии: </w:t>
      </w:r>
      <w:r w:rsidR="00936E0C">
        <w:rPr>
          <w:rFonts w:ascii="Times New Roman" w:hAnsi="Times New Roman"/>
          <w:sz w:val="24"/>
          <w:szCs w:val="24"/>
          <w:lang w:val="bg-BG"/>
        </w:rPr>
        <w:t>новият профил на лекаря, д-р Мария Калинкова</w:t>
      </w:r>
    </w:p>
    <w:p w14:paraId="22E7F577" w14:textId="77777777" w:rsidR="00AF622F" w:rsidRDefault="00936E0C" w:rsidP="00AF622F">
      <w:pPr>
        <w:rPr>
          <w:rFonts w:ascii="Times New Roman" w:hAnsi="Times New Roman"/>
          <w:sz w:val="24"/>
          <w:szCs w:val="24"/>
          <w:lang w:val="bg-BG"/>
        </w:rPr>
      </w:pPr>
      <w:r w:rsidRPr="00AF622F">
        <w:rPr>
          <w:rFonts w:ascii="Times New Roman" w:hAnsi="Times New Roman"/>
          <w:sz w:val="24"/>
          <w:szCs w:val="24"/>
          <w:lang w:val="bg-BG"/>
        </w:rPr>
        <w:t xml:space="preserve">12:45-13:00 </w:t>
      </w:r>
      <w:r w:rsidR="00AF622F" w:rsidRPr="00AF622F">
        <w:rPr>
          <w:rFonts w:ascii="Times New Roman" w:hAnsi="Times New Roman"/>
          <w:sz w:val="24"/>
          <w:szCs w:val="24"/>
          <w:lang w:val="bg-BG"/>
        </w:rPr>
        <w:t>Комуникатор</w:t>
      </w:r>
      <w:r w:rsidR="00AF622F">
        <w:rPr>
          <w:rFonts w:ascii="Times New Roman" w:hAnsi="Times New Roman"/>
          <w:sz w:val="24"/>
          <w:szCs w:val="24"/>
          <w:lang w:val="bg-BG"/>
        </w:rPr>
        <w:t xml:space="preserve"> на наука: </w:t>
      </w:r>
      <w:r w:rsidR="00AF622F" w:rsidRPr="00B76321">
        <w:rPr>
          <w:rFonts w:ascii="Times New Roman" w:hAnsi="Times New Roman"/>
          <w:sz w:val="24"/>
          <w:szCs w:val="24"/>
          <w:lang w:val="bg-BG"/>
        </w:rPr>
        <w:t>“</w:t>
      </w:r>
      <w:r w:rsidR="00AF622F">
        <w:rPr>
          <w:rFonts w:ascii="Times New Roman" w:hAnsi="Times New Roman"/>
          <w:sz w:val="24"/>
          <w:szCs w:val="24"/>
        </w:rPr>
        <w:t>Coaching</w:t>
      </w:r>
      <w:r w:rsidR="00AF622F" w:rsidRPr="00B76321">
        <w:rPr>
          <w:rFonts w:ascii="Times New Roman" w:hAnsi="Times New Roman"/>
          <w:sz w:val="24"/>
          <w:szCs w:val="24"/>
          <w:lang w:val="bg-BG"/>
        </w:rPr>
        <w:t xml:space="preserve">” </w:t>
      </w:r>
      <w:r w:rsidR="00AF622F">
        <w:rPr>
          <w:rFonts w:ascii="Times New Roman" w:hAnsi="Times New Roman"/>
          <w:sz w:val="24"/>
          <w:szCs w:val="24"/>
          <w:lang w:val="bg-BG"/>
        </w:rPr>
        <w:t>в храненето, Кристина Вавура</w:t>
      </w:r>
    </w:p>
    <w:p w14:paraId="33FF8C2E" w14:textId="19DEDA7F" w:rsidR="00126C34" w:rsidRDefault="00126C34" w:rsidP="008547A2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13:00-13:15 </w:t>
      </w:r>
      <w:r w:rsidR="00855A83">
        <w:rPr>
          <w:rFonts w:ascii="Times New Roman" w:hAnsi="Times New Roman"/>
          <w:sz w:val="24"/>
          <w:szCs w:val="24"/>
          <w:lang w:val="bg-BG"/>
        </w:rPr>
        <w:t xml:space="preserve">Докторантура </w:t>
      </w:r>
      <w:r w:rsidR="00AA0B7C">
        <w:rPr>
          <w:rFonts w:ascii="Times New Roman" w:hAnsi="Times New Roman"/>
          <w:sz w:val="24"/>
          <w:szCs w:val="24"/>
          <w:lang w:val="bg-BG"/>
        </w:rPr>
        <w:t>в България: мисия</w:t>
      </w:r>
      <w:r w:rsidR="006F3413">
        <w:rPr>
          <w:rFonts w:ascii="Times New Roman" w:hAnsi="Times New Roman"/>
          <w:sz w:val="24"/>
          <w:szCs w:val="24"/>
          <w:lang w:val="bg-BG"/>
        </w:rPr>
        <w:t>та</w:t>
      </w:r>
      <w:r w:rsidR="00AA0B7C">
        <w:rPr>
          <w:rFonts w:ascii="Times New Roman" w:hAnsi="Times New Roman"/>
          <w:sz w:val="24"/>
          <w:szCs w:val="24"/>
          <w:lang w:val="bg-BG"/>
        </w:rPr>
        <w:t xml:space="preserve"> възможна, д-р Петър Иванов</w:t>
      </w:r>
    </w:p>
    <w:p w14:paraId="4BD4C91B" w14:textId="7826BEAA" w:rsidR="00AF622F" w:rsidRPr="00634AA1" w:rsidRDefault="00AA0B7C" w:rsidP="00AF622F">
      <w:pPr>
        <w:rPr>
          <w:rFonts w:ascii="Times New Roman" w:hAnsi="Times New Roman"/>
          <w:sz w:val="24"/>
          <w:szCs w:val="24"/>
          <w:lang w:val="bg-BG"/>
        </w:rPr>
      </w:pPr>
      <w:r w:rsidRPr="00634AA1">
        <w:rPr>
          <w:rFonts w:ascii="Times New Roman" w:hAnsi="Times New Roman"/>
          <w:sz w:val="24"/>
          <w:szCs w:val="24"/>
          <w:lang w:val="bg-BG"/>
        </w:rPr>
        <w:t>13:15-13:</w:t>
      </w:r>
      <w:r w:rsidR="00457558" w:rsidRPr="00634AA1">
        <w:rPr>
          <w:rFonts w:ascii="Times New Roman" w:hAnsi="Times New Roman"/>
          <w:sz w:val="24"/>
          <w:szCs w:val="24"/>
          <w:lang w:val="bg-BG"/>
        </w:rPr>
        <w:t xml:space="preserve">30 </w:t>
      </w:r>
      <w:r w:rsidR="00AF622F" w:rsidRPr="00634AA1">
        <w:rPr>
          <w:rFonts w:ascii="Times New Roman" w:hAnsi="Times New Roman"/>
          <w:sz w:val="24"/>
          <w:szCs w:val="24"/>
          <w:lang w:val="bg-BG"/>
        </w:rPr>
        <w:t>Как да си успешен блогър / влогър в затлъстяването?, Мария Илиева</w:t>
      </w:r>
    </w:p>
    <w:p w14:paraId="455360E2" w14:textId="20AD4132" w:rsidR="00CB01D1" w:rsidRPr="00634AA1" w:rsidRDefault="00296550" w:rsidP="008547A2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634AA1">
        <w:rPr>
          <w:rFonts w:ascii="Times New Roman" w:hAnsi="Times New Roman"/>
          <w:b/>
          <w:bCs/>
          <w:sz w:val="24"/>
          <w:szCs w:val="24"/>
          <w:lang w:val="bg-BG"/>
        </w:rPr>
        <w:t>13:30-14:</w:t>
      </w:r>
      <w:r w:rsidR="00645A7B" w:rsidRPr="00634AA1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Pr="00634AA1">
        <w:rPr>
          <w:rFonts w:ascii="Times New Roman" w:hAnsi="Times New Roman"/>
          <w:b/>
          <w:bCs/>
          <w:sz w:val="24"/>
          <w:szCs w:val="24"/>
          <w:lang w:val="bg-BG"/>
        </w:rPr>
        <w:t xml:space="preserve">0 </w:t>
      </w:r>
      <w:r w:rsidR="00CB01D1" w:rsidRPr="00634AA1">
        <w:rPr>
          <w:rFonts w:ascii="Times New Roman" w:hAnsi="Times New Roman"/>
          <w:b/>
          <w:bCs/>
          <w:sz w:val="24"/>
          <w:szCs w:val="24"/>
          <w:lang w:val="bg-BG"/>
        </w:rPr>
        <w:t xml:space="preserve">Научна сесия на Българската </w:t>
      </w:r>
      <w:r w:rsidR="003A482D" w:rsidRPr="00634AA1">
        <w:rPr>
          <w:rFonts w:ascii="Times New Roman" w:hAnsi="Times New Roman"/>
          <w:b/>
          <w:bCs/>
          <w:sz w:val="24"/>
          <w:szCs w:val="24"/>
          <w:lang w:val="bg-BG"/>
        </w:rPr>
        <w:t>лонджевити асоциация</w:t>
      </w:r>
    </w:p>
    <w:p w14:paraId="67A489F7" w14:textId="78FDEAF8" w:rsidR="00DD07CE" w:rsidRPr="00634AA1" w:rsidRDefault="00476C9F" w:rsidP="008547A2">
      <w:pPr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</w:pPr>
      <w:r w:rsidRPr="00634AA1"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         </w:t>
      </w:r>
      <w:r w:rsidRPr="00634AA1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 xml:space="preserve">Модератор: </w:t>
      </w:r>
      <w:r w:rsidR="000109B5" w:rsidRPr="00634AA1">
        <w:rPr>
          <w:rFonts w:ascii="Times New Roman" w:hAnsi="Times New Roman"/>
          <w:b/>
          <w:bCs/>
          <w:i/>
          <w:iCs/>
          <w:sz w:val="24"/>
          <w:szCs w:val="24"/>
          <w:lang w:val="bg-BG"/>
        </w:rPr>
        <w:t>д-р Райна Стоянова</w:t>
      </w:r>
    </w:p>
    <w:p w14:paraId="31202B5D" w14:textId="77777777" w:rsidR="00AB3C8B" w:rsidRDefault="001D62E5" w:rsidP="001D62E5">
      <w:pPr>
        <w:rPr>
          <w:rFonts w:ascii="Times New Roman" w:hAnsi="Times New Roman"/>
          <w:sz w:val="24"/>
          <w:szCs w:val="24"/>
          <w:lang w:val="bg-BG"/>
        </w:rPr>
      </w:pPr>
      <w:r w:rsidRPr="007112F5">
        <w:rPr>
          <w:rFonts w:ascii="Times New Roman" w:hAnsi="Times New Roman"/>
          <w:sz w:val="24"/>
          <w:szCs w:val="24"/>
          <w:lang w:val="bg-BG"/>
        </w:rPr>
        <w:t>13:30</w:t>
      </w:r>
      <w:r w:rsidR="00435153" w:rsidRPr="007112F5">
        <w:rPr>
          <w:rFonts w:ascii="Times New Roman" w:hAnsi="Times New Roman"/>
          <w:sz w:val="24"/>
          <w:szCs w:val="24"/>
          <w:lang w:val="bg-BG"/>
        </w:rPr>
        <w:t>-1</w:t>
      </w:r>
      <w:r w:rsidR="009C0312" w:rsidRPr="007112F5">
        <w:rPr>
          <w:rFonts w:ascii="Times New Roman" w:hAnsi="Times New Roman"/>
          <w:sz w:val="24"/>
          <w:szCs w:val="24"/>
          <w:lang w:val="bg-BG"/>
        </w:rPr>
        <w:t>4:00</w:t>
      </w:r>
      <w:r w:rsidR="00435153" w:rsidRPr="007112F5">
        <w:rPr>
          <w:rFonts w:ascii="Times New Roman" w:hAnsi="Times New Roman"/>
          <w:sz w:val="24"/>
          <w:szCs w:val="24"/>
          <w:lang w:val="bg-BG"/>
        </w:rPr>
        <w:t xml:space="preserve"> Затлъстяването: рисков фактор за преждевременна смъртност</w:t>
      </w:r>
      <w:r w:rsidR="00AB3C8B">
        <w:rPr>
          <w:rFonts w:ascii="Times New Roman" w:hAnsi="Times New Roman"/>
          <w:sz w:val="24"/>
          <w:szCs w:val="24"/>
          <w:lang w:val="bg-BG"/>
        </w:rPr>
        <w:t xml:space="preserve">,  </w:t>
      </w:r>
    </w:p>
    <w:p w14:paraId="3D0D2798" w14:textId="3346601C" w:rsidR="00435153" w:rsidRPr="007112F5" w:rsidRDefault="00AB3C8B" w:rsidP="001D62E5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                     д-р Райна Стоянова</w:t>
      </w:r>
    </w:p>
    <w:p w14:paraId="2BDFC017" w14:textId="77777777" w:rsidR="00AB3C8B" w:rsidRDefault="00435153" w:rsidP="001D62E5">
      <w:pPr>
        <w:rPr>
          <w:rFonts w:ascii="Times New Roman" w:hAnsi="Times New Roman"/>
          <w:sz w:val="24"/>
          <w:szCs w:val="24"/>
        </w:rPr>
      </w:pPr>
      <w:r w:rsidRPr="007112F5">
        <w:rPr>
          <w:rFonts w:ascii="Times New Roman" w:hAnsi="Times New Roman"/>
          <w:sz w:val="24"/>
          <w:szCs w:val="24"/>
          <w:lang w:val="bg-BG"/>
        </w:rPr>
        <w:t>1</w:t>
      </w:r>
      <w:r w:rsidR="009C0312" w:rsidRPr="007112F5">
        <w:rPr>
          <w:rFonts w:ascii="Times New Roman" w:hAnsi="Times New Roman"/>
          <w:sz w:val="24"/>
          <w:szCs w:val="24"/>
          <w:lang w:val="bg-BG"/>
        </w:rPr>
        <w:t>4:00</w:t>
      </w:r>
      <w:r w:rsidRPr="007112F5">
        <w:rPr>
          <w:rFonts w:ascii="Times New Roman" w:hAnsi="Times New Roman"/>
          <w:sz w:val="24"/>
          <w:szCs w:val="24"/>
          <w:lang w:val="bg-BG"/>
        </w:rPr>
        <w:t>-14:</w:t>
      </w:r>
      <w:r w:rsidR="009C0312" w:rsidRPr="007112F5">
        <w:rPr>
          <w:rFonts w:ascii="Times New Roman" w:hAnsi="Times New Roman"/>
          <w:sz w:val="24"/>
          <w:szCs w:val="24"/>
          <w:lang w:val="bg-BG"/>
        </w:rPr>
        <w:t>3</w:t>
      </w:r>
      <w:r w:rsidRPr="007112F5">
        <w:rPr>
          <w:rFonts w:ascii="Times New Roman" w:hAnsi="Times New Roman"/>
          <w:sz w:val="24"/>
          <w:szCs w:val="24"/>
          <w:lang w:val="bg-BG"/>
        </w:rPr>
        <w:t>0</w:t>
      </w:r>
      <w:r w:rsidR="009C0312" w:rsidRPr="007112F5">
        <w:rPr>
          <w:rFonts w:ascii="Times New Roman" w:hAnsi="Times New Roman"/>
          <w:sz w:val="24"/>
          <w:szCs w:val="24"/>
          <w:lang w:val="bg-BG"/>
        </w:rPr>
        <w:t xml:space="preserve">  Новите препоръки на </w:t>
      </w:r>
      <w:r w:rsidR="009C0312" w:rsidRPr="007112F5">
        <w:rPr>
          <w:rFonts w:ascii="Times New Roman" w:hAnsi="Times New Roman"/>
          <w:sz w:val="24"/>
          <w:szCs w:val="24"/>
          <w:lang w:val="es-ES"/>
        </w:rPr>
        <w:t>EASO</w:t>
      </w:r>
      <w:r w:rsidR="009C0312" w:rsidRPr="007112F5">
        <w:rPr>
          <w:rFonts w:ascii="Times New Roman" w:hAnsi="Times New Roman"/>
          <w:sz w:val="24"/>
          <w:szCs w:val="24"/>
          <w:lang w:val="bg-BG"/>
        </w:rPr>
        <w:t xml:space="preserve"> за терапия на затлъстяването при </w:t>
      </w:r>
      <w:r w:rsidR="00AB3C8B" w:rsidRPr="00AB3C8B">
        <w:rPr>
          <w:rFonts w:ascii="Times New Roman" w:hAnsi="Times New Roman"/>
          <w:sz w:val="24"/>
          <w:szCs w:val="24"/>
          <w:lang w:val="bg-BG"/>
        </w:rPr>
        <w:t xml:space="preserve">                                                      </w:t>
      </w:r>
    </w:p>
    <w:p w14:paraId="283D0DB1" w14:textId="27349ED3" w:rsidR="00435153" w:rsidRPr="007112F5" w:rsidRDefault="00AB3C8B" w:rsidP="001D62E5">
      <w:pPr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</w:rPr>
        <w:t xml:space="preserve">                      </w:t>
      </w:r>
      <w:r w:rsidR="007112F5" w:rsidRPr="007112F5">
        <w:rPr>
          <w:rFonts w:ascii="Times New Roman" w:hAnsi="Times New Roman"/>
          <w:sz w:val="24"/>
          <w:szCs w:val="24"/>
          <w:lang w:val="bg-BG"/>
        </w:rPr>
        <w:t xml:space="preserve">65+ </w:t>
      </w:r>
      <w:r>
        <w:rPr>
          <w:rFonts w:ascii="Times New Roman" w:hAnsi="Times New Roman"/>
          <w:sz w:val="24"/>
          <w:szCs w:val="24"/>
          <w:lang w:val="bg-BG"/>
        </w:rPr>
        <w:t>г</w:t>
      </w:r>
      <w:r w:rsidR="007112F5" w:rsidRPr="007112F5">
        <w:rPr>
          <w:rFonts w:ascii="Times New Roman" w:hAnsi="Times New Roman"/>
          <w:sz w:val="24"/>
          <w:szCs w:val="24"/>
          <w:lang w:val="bg-BG"/>
        </w:rPr>
        <w:t>одишни хора, проф. Паоло Сбрача (</w:t>
      </w:r>
      <w:r w:rsidR="007112F5" w:rsidRPr="007112F5">
        <w:rPr>
          <w:rFonts w:ascii="Times New Roman" w:hAnsi="Times New Roman"/>
          <w:sz w:val="24"/>
          <w:szCs w:val="24"/>
        </w:rPr>
        <w:t>EASO)</w:t>
      </w:r>
    </w:p>
    <w:p w14:paraId="0FFC192D" w14:textId="230933DA" w:rsidR="00AE3469" w:rsidRPr="008547A2" w:rsidRDefault="00B660BB">
      <w:pPr>
        <w:rPr>
          <w:rFonts w:ascii="Times New Roman" w:hAnsi="Times New Roman"/>
          <w:b/>
          <w:bCs/>
          <w:sz w:val="24"/>
          <w:szCs w:val="24"/>
          <w:lang w:val="bg-BG"/>
        </w:rPr>
      </w:pPr>
      <w:r w:rsidRPr="008547A2">
        <w:rPr>
          <w:rFonts w:ascii="Times New Roman" w:hAnsi="Times New Roman"/>
          <w:b/>
          <w:bCs/>
          <w:sz w:val="24"/>
          <w:szCs w:val="24"/>
          <w:lang w:val="bg-BG"/>
        </w:rPr>
        <w:t>1</w:t>
      </w:r>
      <w:r w:rsidR="00DD07CE">
        <w:rPr>
          <w:rFonts w:ascii="Times New Roman" w:hAnsi="Times New Roman"/>
          <w:b/>
          <w:bCs/>
          <w:sz w:val="24"/>
          <w:szCs w:val="24"/>
          <w:lang w:val="bg-BG"/>
        </w:rPr>
        <w:t>4</w:t>
      </w:r>
      <w:r w:rsidRPr="008547A2">
        <w:rPr>
          <w:rFonts w:ascii="Times New Roman" w:hAnsi="Times New Roman"/>
          <w:b/>
          <w:bCs/>
          <w:sz w:val="24"/>
          <w:szCs w:val="24"/>
          <w:lang w:val="bg-BG"/>
        </w:rPr>
        <w:t>:</w:t>
      </w:r>
      <w:r w:rsidR="00AF622F">
        <w:rPr>
          <w:rFonts w:ascii="Times New Roman" w:hAnsi="Times New Roman"/>
          <w:b/>
          <w:bCs/>
          <w:sz w:val="24"/>
          <w:szCs w:val="24"/>
          <w:lang w:val="bg-BG"/>
        </w:rPr>
        <w:t>3</w:t>
      </w:r>
      <w:r w:rsidR="008547A2">
        <w:rPr>
          <w:rFonts w:ascii="Times New Roman" w:hAnsi="Times New Roman"/>
          <w:b/>
          <w:bCs/>
          <w:sz w:val="24"/>
          <w:szCs w:val="24"/>
          <w:lang w:val="bg-BG"/>
        </w:rPr>
        <w:t>0</w:t>
      </w:r>
      <w:r w:rsidRPr="008547A2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="00416DF0" w:rsidRPr="008547A2">
        <w:rPr>
          <w:rFonts w:ascii="Times New Roman" w:hAnsi="Times New Roman"/>
          <w:b/>
          <w:bCs/>
          <w:sz w:val="24"/>
          <w:szCs w:val="24"/>
          <w:lang w:val="bg-BG"/>
        </w:rPr>
        <w:t xml:space="preserve">           </w:t>
      </w:r>
      <w:r w:rsidRPr="008547A2">
        <w:rPr>
          <w:rFonts w:ascii="Times New Roman" w:hAnsi="Times New Roman"/>
          <w:b/>
          <w:bCs/>
          <w:sz w:val="24"/>
          <w:szCs w:val="24"/>
          <w:lang w:val="bg-BG"/>
        </w:rPr>
        <w:t>Закриване на конгреса</w:t>
      </w:r>
    </w:p>
    <w:sectPr w:rsidR="00AE3469" w:rsidRPr="008547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F2133D"/>
    <w:multiLevelType w:val="hybridMultilevel"/>
    <w:tmpl w:val="A0BCE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653184"/>
    <w:multiLevelType w:val="hybridMultilevel"/>
    <w:tmpl w:val="8C1E0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4A44DA"/>
    <w:multiLevelType w:val="hybridMultilevel"/>
    <w:tmpl w:val="398E5C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230479">
    <w:abstractNumId w:val="2"/>
  </w:num>
  <w:num w:numId="2" w16cid:durableId="1489206851">
    <w:abstractNumId w:val="1"/>
  </w:num>
  <w:num w:numId="3" w16cid:durableId="917403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774"/>
    <w:rsid w:val="00001F6A"/>
    <w:rsid w:val="000059DA"/>
    <w:rsid w:val="000109B5"/>
    <w:rsid w:val="00022A37"/>
    <w:rsid w:val="00035BC2"/>
    <w:rsid w:val="00040A5C"/>
    <w:rsid w:val="00041FE0"/>
    <w:rsid w:val="00043E8A"/>
    <w:rsid w:val="00045D72"/>
    <w:rsid w:val="00050BD6"/>
    <w:rsid w:val="000524D6"/>
    <w:rsid w:val="000612D2"/>
    <w:rsid w:val="00061C36"/>
    <w:rsid w:val="00066C4A"/>
    <w:rsid w:val="000718CD"/>
    <w:rsid w:val="00081667"/>
    <w:rsid w:val="00087EA1"/>
    <w:rsid w:val="00096CDC"/>
    <w:rsid w:val="000A29E7"/>
    <w:rsid w:val="000A5885"/>
    <w:rsid w:val="000A7862"/>
    <w:rsid w:val="000B6AF4"/>
    <w:rsid w:val="000C1712"/>
    <w:rsid w:val="000C6F76"/>
    <w:rsid w:val="000D23AF"/>
    <w:rsid w:val="000E1795"/>
    <w:rsid w:val="000E2D09"/>
    <w:rsid w:val="000E635A"/>
    <w:rsid w:val="000F2D12"/>
    <w:rsid w:val="00101078"/>
    <w:rsid w:val="00107129"/>
    <w:rsid w:val="00112A84"/>
    <w:rsid w:val="00125364"/>
    <w:rsid w:val="00126C34"/>
    <w:rsid w:val="00132DDE"/>
    <w:rsid w:val="00135502"/>
    <w:rsid w:val="001418EF"/>
    <w:rsid w:val="0014336B"/>
    <w:rsid w:val="00144096"/>
    <w:rsid w:val="00144A86"/>
    <w:rsid w:val="001473EB"/>
    <w:rsid w:val="001523AB"/>
    <w:rsid w:val="00152F6D"/>
    <w:rsid w:val="00154200"/>
    <w:rsid w:val="00156485"/>
    <w:rsid w:val="00166133"/>
    <w:rsid w:val="00166B0E"/>
    <w:rsid w:val="00171030"/>
    <w:rsid w:val="0017203F"/>
    <w:rsid w:val="0017291F"/>
    <w:rsid w:val="001831DF"/>
    <w:rsid w:val="00184646"/>
    <w:rsid w:val="0018632B"/>
    <w:rsid w:val="00192B55"/>
    <w:rsid w:val="00193D5C"/>
    <w:rsid w:val="00196B50"/>
    <w:rsid w:val="001B0624"/>
    <w:rsid w:val="001B1A75"/>
    <w:rsid w:val="001B37A8"/>
    <w:rsid w:val="001B40D1"/>
    <w:rsid w:val="001B5774"/>
    <w:rsid w:val="001C0AF5"/>
    <w:rsid w:val="001C4529"/>
    <w:rsid w:val="001D236C"/>
    <w:rsid w:val="001D62E5"/>
    <w:rsid w:val="00205D28"/>
    <w:rsid w:val="00207729"/>
    <w:rsid w:val="00210507"/>
    <w:rsid w:val="00211D6D"/>
    <w:rsid w:val="00213465"/>
    <w:rsid w:val="00216A9E"/>
    <w:rsid w:val="002217D1"/>
    <w:rsid w:val="0022474E"/>
    <w:rsid w:val="0023003E"/>
    <w:rsid w:val="00241D72"/>
    <w:rsid w:val="002445D3"/>
    <w:rsid w:val="002528DA"/>
    <w:rsid w:val="00253DD6"/>
    <w:rsid w:val="002554EC"/>
    <w:rsid w:val="00261F96"/>
    <w:rsid w:val="00264C0B"/>
    <w:rsid w:val="00264E4E"/>
    <w:rsid w:val="00272F63"/>
    <w:rsid w:val="002752AE"/>
    <w:rsid w:val="00275B9E"/>
    <w:rsid w:val="00275BF8"/>
    <w:rsid w:val="00275D40"/>
    <w:rsid w:val="00282A7F"/>
    <w:rsid w:val="00287D58"/>
    <w:rsid w:val="00290104"/>
    <w:rsid w:val="0029265D"/>
    <w:rsid w:val="00296550"/>
    <w:rsid w:val="0029771F"/>
    <w:rsid w:val="00297EF2"/>
    <w:rsid w:val="002A300F"/>
    <w:rsid w:val="002A4E4B"/>
    <w:rsid w:val="002B511F"/>
    <w:rsid w:val="002D31C9"/>
    <w:rsid w:val="002D3564"/>
    <w:rsid w:val="002D5ED0"/>
    <w:rsid w:val="002E07B4"/>
    <w:rsid w:val="002E34CB"/>
    <w:rsid w:val="002E556D"/>
    <w:rsid w:val="002E5A0E"/>
    <w:rsid w:val="002F418A"/>
    <w:rsid w:val="00300DDD"/>
    <w:rsid w:val="003024D1"/>
    <w:rsid w:val="003034ED"/>
    <w:rsid w:val="00304C01"/>
    <w:rsid w:val="00306565"/>
    <w:rsid w:val="00306E83"/>
    <w:rsid w:val="00322C04"/>
    <w:rsid w:val="0032371C"/>
    <w:rsid w:val="003345E5"/>
    <w:rsid w:val="00342FEA"/>
    <w:rsid w:val="0035309E"/>
    <w:rsid w:val="0036157D"/>
    <w:rsid w:val="003645BE"/>
    <w:rsid w:val="00373A43"/>
    <w:rsid w:val="00377F40"/>
    <w:rsid w:val="00382F2F"/>
    <w:rsid w:val="0038603F"/>
    <w:rsid w:val="00387AA4"/>
    <w:rsid w:val="0039179B"/>
    <w:rsid w:val="00392D4A"/>
    <w:rsid w:val="00396275"/>
    <w:rsid w:val="0039660C"/>
    <w:rsid w:val="00396B79"/>
    <w:rsid w:val="00397C5F"/>
    <w:rsid w:val="003A0538"/>
    <w:rsid w:val="003A2650"/>
    <w:rsid w:val="003A2EF8"/>
    <w:rsid w:val="003A3736"/>
    <w:rsid w:val="003A482D"/>
    <w:rsid w:val="003A4AB5"/>
    <w:rsid w:val="003A4E4E"/>
    <w:rsid w:val="003A7CA7"/>
    <w:rsid w:val="003B47F5"/>
    <w:rsid w:val="003C61AA"/>
    <w:rsid w:val="003D11D7"/>
    <w:rsid w:val="003D1F7E"/>
    <w:rsid w:val="003D2C31"/>
    <w:rsid w:val="003E22D1"/>
    <w:rsid w:val="003E572C"/>
    <w:rsid w:val="003E6FEC"/>
    <w:rsid w:val="003F0354"/>
    <w:rsid w:val="003F651D"/>
    <w:rsid w:val="00400424"/>
    <w:rsid w:val="00406E77"/>
    <w:rsid w:val="00416DF0"/>
    <w:rsid w:val="00420ABF"/>
    <w:rsid w:val="00421919"/>
    <w:rsid w:val="00422924"/>
    <w:rsid w:val="00427EA0"/>
    <w:rsid w:val="00435153"/>
    <w:rsid w:val="00440036"/>
    <w:rsid w:val="00446073"/>
    <w:rsid w:val="004546CD"/>
    <w:rsid w:val="00454D30"/>
    <w:rsid w:val="00457558"/>
    <w:rsid w:val="004670F1"/>
    <w:rsid w:val="00471816"/>
    <w:rsid w:val="00474A87"/>
    <w:rsid w:val="00476C9F"/>
    <w:rsid w:val="0048458B"/>
    <w:rsid w:val="00484D07"/>
    <w:rsid w:val="0048665F"/>
    <w:rsid w:val="00486B82"/>
    <w:rsid w:val="00493F76"/>
    <w:rsid w:val="004A7FC3"/>
    <w:rsid w:val="004B0A3F"/>
    <w:rsid w:val="004B3DED"/>
    <w:rsid w:val="004C496B"/>
    <w:rsid w:val="004C646B"/>
    <w:rsid w:val="004D144F"/>
    <w:rsid w:val="004D580D"/>
    <w:rsid w:val="004E6241"/>
    <w:rsid w:val="004F57AD"/>
    <w:rsid w:val="0050199B"/>
    <w:rsid w:val="00501C9E"/>
    <w:rsid w:val="00502ABC"/>
    <w:rsid w:val="0050782C"/>
    <w:rsid w:val="00514583"/>
    <w:rsid w:val="0051579A"/>
    <w:rsid w:val="00515919"/>
    <w:rsid w:val="00515DED"/>
    <w:rsid w:val="00526601"/>
    <w:rsid w:val="005339F5"/>
    <w:rsid w:val="0053586F"/>
    <w:rsid w:val="005369AE"/>
    <w:rsid w:val="00536B6C"/>
    <w:rsid w:val="00540AAE"/>
    <w:rsid w:val="00541092"/>
    <w:rsid w:val="00560F9E"/>
    <w:rsid w:val="00573BE9"/>
    <w:rsid w:val="005947F2"/>
    <w:rsid w:val="005971FB"/>
    <w:rsid w:val="005B2119"/>
    <w:rsid w:val="005B789D"/>
    <w:rsid w:val="005C2C92"/>
    <w:rsid w:val="005C69DB"/>
    <w:rsid w:val="005D193C"/>
    <w:rsid w:val="005D43E3"/>
    <w:rsid w:val="005D5F40"/>
    <w:rsid w:val="005F1F87"/>
    <w:rsid w:val="005F2012"/>
    <w:rsid w:val="00603C96"/>
    <w:rsid w:val="00605C47"/>
    <w:rsid w:val="00611ABF"/>
    <w:rsid w:val="00611ADE"/>
    <w:rsid w:val="0061620C"/>
    <w:rsid w:val="006228EA"/>
    <w:rsid w:val="00626D57"/>
    <w:rsid w:val="006277D4"/>
    <w:rsid w:val="006332E7"/>
    <w:rsid w:val="00634AA1"/>
    <w:rsid w:val="006360D4"/>
    <w:rsid w:val="00645A7B"/>
    <w:rsid w:val="00647E15"/>
    <w:rsid w:val="00651B79"/>
    <w:rsid w:val="00651C0B"/>
    <w:rsid w:val="0066769F"/>
    <w:rsid w:val="006703F6"/>
    <w:rsid w:val="006771D0"/>
    <w:rsid w:val="00687982"/>
    <w:rsid w:val="006952BF"/>
    <w:rsid w:val="006A2717"/>
    <w:rsid w:val="006A5D51"/>
    <w:rsid w:val="006C1045"/>
    <w:rsid w:val="006C5980"/>
    <w:rsid w:val="006E36F2"/>
    <w:rsid w:val="006F1441"/>
    <w:rsid w:val="006F3413"/>
    <w:rsid w:val="006F3620"/>
    <w:rsid w:val="006F3743"/>
    <w:rsid w:val="006F7D49"/>
    <w:rsid w:val="0070299D"/>
    <w:rsid w:val="00705998"/>
    <w:rsid w:val="007112F5"/>
    <w:rsid w:val="00712EE3"/>
    <w:rsid w:val="00715348"/>
    <w:rsid w:val="0072222F"/>
    <w:rsid w:val="00725A9D"/>
    <w:rsid w:val="00742D8F"/>
    <w:rsid w:val="00744392"/>
    <w:rsid w:val="0074459D"/>
    <w:rsid w:val="0074794F"/>
    <w:rsid w:val="007713B9"/>
    <w:rsid w:val="00771528"/>
    <w:rsid w:val="007758C6"/>
    <w:rsid w:val="00776D11"/>
    <w:rsid w:val="00780939"/>
    <w:rsid w:val="00781879"/>
    <w:rsid w:val="00781A18"/>
    <w:rsid w:val="0078439D"/>
    <w:rsid w:val="00784EC0"/>
    <w:rsid w:val="00792F7E"/>
    <w:rsid w:val="007959EF"/>
    <w:rsid w:val="00797616"/>
    <w:rsid w:val="007A10DC"/>
    <w:rsid w:val="007A66FF"/>
    <w:rsid w:val="007B290D"/>
    <w:rsid w:val="007C069A"/>
    <w:rsid w:val="007C7107"/>
    <w:rsid w:val="007C74B8"/>
    <w:rsid w:val="007D0EB6"/>
    <w:rsid w:val="007D20BB"/>
    <w:rsid w:val="007D34BA"/>
    <w:rsid w:val="007E42D0"/>
    <w:rsid w:val="007E6482"/>
    <w:rsid w:val="007F5EAD"/>
    <w:rsid w:val="007F7446"/>
    <w:rsid w:val="008115DA"/>
    <w:rsid w:val="008158F2"/>
    <w:rsid w:val="00834B24"/>
    <w:rsid w:val="00836428"/>
    <w:rsid w:val="00841460"/>
    <w:rsid w:val="0084255C"/>
    <w:rsid w:val="008427BF"/>
    <w:rsid w:val="00845729"/>
    <w:rsid w:val="0085307F"/>
    <w:rsid w:val="008542A5"/>
    <w:rsid w:val="008547A2"/>
    <w:rsid w:val="008549E6"/>
    <w:rsid w:val="00855A83"/>
    <w:rsid w:val="00855A93"/>
    <w:rsid w:val="00855B30"/>
    <w:rsid w:val="00861DD0"/>
    <w:rsid w:val="00862ADD"/>
    <w:rsid w:val="00865D6B"/>
    <w:rsid w:val="008673A6"/>
    <w:rsid w:val="00877D64"/>
    <w:rsid w:val="008829EB"/>
    <w:rsid w:val="008851B7"/>
    <w:rsid w:val="00885384"/>
    <w:rsid w:val="008860FB"/>
    <w:rsid w:val="00886C5F"/>
    <w:rsid w:val="00897441"/>
    <w:rsid w:val="008A069F"/>
    <w:rsid w:val="008A12A4"/>
    <w:rsid w:val="008A27DB"/>
    <w:rsid w:val="008A30DB"/>
    <w:rsid w:val="008A6641"/>
    <w:rsid w:val="008B40FA"/>
    <w:rsid w:val="008B519C"/>
    <w:rsid w:val="008C0125"/>
    <w:rsid w:val="008C302F"/>
    <w:rsid w:val="008C6164"/>
    <w:rsid w:val="008D10B7"/>
    <w:rsid w:val="008D1116"/>
    <w:rsid w:val="008D60A2"/>
    <w:rsid w:val="008E3DCE"/>
    <w:rsid w:val="008E6DEF"/>
    <w:rsid w:val="008F2374"/>
    <w:rsid w:val="008F38B8"/>
    <w:rsid w:val="008F6A45"/>
    <w:rsid w:val="0091114D"/>
    <w:rsid w:val="0091470D"/>
    <w:rsid w:val="00917212"/>
    <w:rsid w:val="00923B13"/>
    <w:rsid w:val="00936E0C"/>
    <w:rsid w:val="009440D9"/>
    <w:rsid w:val="0094658E"/>
    <w:rsid w:val="009467BF"/>
    <w:rsid w:val="00950274"/>
    <w:rsid w:val="00950942"/>
    <w:rsid w:val="0095223F"/>
    <w:rsid w:val="00962A62"/>
    <w:rsid w:val="00963190"/>
    <w:rsid w:val="00967D60"/>
    <w:rsid w:val="00970280"/>
    <w:rsid w:val="00970D58"/>
    <w:rsid w:val="00973154"/>
    <w:rsid w:val="009818ED"/>
    <w:rsid w:val="00982EAD"/>
    <w:rsid w:val="0099302F"/>
    <w:rsid w:val="009966A0"/>
    <w:rsid w:val="009A1931"/>
    <w:rsid w:val="009C0312"/>
    <w:rsid w:val="009C09E3"/>
    <w:rsid w:val="009C66DA"/>
    <w:rsid w:val="009D249A"/>
    <w:rsid w:val="009D28A0"/>
    <w:rsid w:val="009D7267"/>
    <w:rsid w:val="009E0E77"/>
    <w:rsid w:val="009E0F13"/>
    <w:rsid w:val="009E24FE"/>
    <w:rsid w:val="009E444E"/>
    <w:rsid w:val="009E4DC6"/>
    <w:rsid w:val="00A00D2B"/>
    <w:rsid w:val="00A04D71"/>
    <w:rsid w:val="00A10A1D"/>
    <w:rsid w:val="00A10BC6"/>
    <w:rsid w:val="00A13AF0"/>
    <w:rsid w:val="00A14C00"/>
    <w:rsid w:val="00A24984"/>
    <w:rsid w:val="00A30738"/>
    <w:rsid w:val="00A34829"/>
    <w:rsid w:val="00A37F88"/>
    <w:rsid w:val="00A47B18"/>
    <w:rsid w:val="00A52E8B"/>
    <w:rsid w:val="00A6011E"/>
    <w:rsid w:val="00A63461"/>
    <w:rsid w:val="00A65406"/>
    <w:rsid w:val="00A831AA"/>
    <w:rsid w:val="00A86455"/>
    <w:rsid w:val="00A93961"/>
    <w:rsid w:val="00A951D4"/>
    <w:rsid w:val="00A971F4"/>
    <w:rsid w:val="00AA0B7C"/>
    <w:rsid w:val="00AA36F5"/>
    <w:rsid w:val="00AA3F70"/>
    <w:rsid w:val="00AA4FF3"/>
    <w:rsid w:val="00AB22A2"/>
    <w:rsid w:val="00AB33CF"/>
    <w:rsid w:val="00AB3C8B"/>
    <w:rsid w:val="00AB4DCC"/>
    <w:rsid w:val="00AC5403"/>
    <w:rsid w:val="00AD1ED5"/>
    <w:rsid w:val="00AD7D16"/>
    <w:rsid w:val="00AE310C"/>
    <w:rsid w:val="00AE3469"/>
    <w:rsid w:val="00AE38D5"/>
    <w:rsid w:val="00AF03CA"/>
    <w:rsid w:val="00AF078C"/>
    <w:rsid w:val="00AF1321"/>
    <w:rsid w:val="00AF4227"/>
    <w:rsid w:val="00AF622F"/>
    <w:rsid w:val="00B00293"/>
    <w:rsid w:val="00B04C9E"/>
    <w:rsid w:val="00B13CF8"/>
    <w:rsid w:val="00B1759C"/>
    <w:rsid w:val="00B252C3"/>
    <w:rsid w:val="00B266B4"/>
    <w:rsid w:val="00B31270"/>
    <w:rsid w:val="00B32517"/>
    <w:rsid w:val="00B32730"/>
    <w:rsid w:val="00B32D8B"/>
    <w:rsid w:val="00B42076"/>
    <w:rsid w:val="00B45A09"/>
    <w:rsid w:val="00B50796"/>
    <w:rsid w:val="00B51066"/>
    <w:rsid w:val="00B52417"/>
    <w:rsid w:val="00B52F73"/>
    <w:rsid w:val="00B53C41"/>
    <w:rsid w:val="00B57B30"/>
    <w:rsid w:val="00B62BEF"/>
    <w:rsid w:val="00B64391"/>
    <w:rsid w:val="00B660BB"/>
    <w:rsid w:val="00B671D9"/>
    <w:rsid w:val="00B74527"/>
    <w:rsid w:val="00B75342"/>
    <w:rsid w:val="00B76321"/>
    <w:rsid w:val="00B7722A"/>
    <w:rsid w:val="00B77BD8"/>
    <w:rsid w:val="00B8328A"/>
    <w:rsid w:val="00B9018B"/>
    <w:rsid w:val="00B91FC0"/>
    <w:rsid w:val="00B920D1"/>
    <w:rsid w:val="00BA0BF3"/>
    <w:rsid w:val="00BA5B3D"/>
    <w:rsid w:val="00BB4AA5"/>
    <w:rsid w:val="00BC2CD4"/>
    <w:rsid w:val="00BC3BF2"/>
    <w:rsid w:val="00BD06D9"/>
    <w:rsid w:val="00BE2E7F"/>
    <w:rsid w:val="00BE33A9"/>
    <w:rsid w:val="00BE625E"/>
    <w:rsid w:val="00BF43F3"/>
    <w:rsid w:val="00BF5172"/>
    <w:rsid w:val="00C024B1"/>
    <w:rsid w:val="00C14E3D"/>
    <w:rsid w:val="00C15071"/>
    <w:rsid w:val="00C16A56"/>
    <w:rsid w:val="00C21520"/>
    <w:rsid w:val="00C230C1"/>
    <w:rsid w:val="00C23778"/>
    <w:rsid w:val="00C2646A"/>
    <w:rsid w:val="00C324AB"/>
    <w:rsid w:val="00C364A4"/>
    <w:rsid w:val="00C3724B"/>
    <w:rsid w:val="00C45B6D"/>
    <w:rsid w:val="00C62A6D"/>
    <w:rsid w:val="00C70545"/>
    <w:rsid w:val="00C708C9"/>
    <w:rsid w:val="00C71D57"/>
    <w:rsid w:val="00C736EE"/>
    <w:rsid w:val="00C77E2B"/>
    <w:rsid w:val="00C803B7"/>
    <w:rsid w:val="00C82BB6"/>
    <w:rsid w:val="00C84996"/>
    <w:rsid w:val="00C860A4"/>
    <w:rsid w:val="00C94423"/>
    <w:rsid w:val="00CA24E4"/>
    <w:rsid w:val="00CB01D1"/>
    <w:rsid w:val="00CB1841"/>
    <w:rsid w:val="00CC3AD5"/>
    <w:rsid w:val="00CD23DF"/>
    <w:rsid w:val="00CE7F1C"/>
    <w:rsid w:val="00CF12DE"/>
    <w:rsid w:val="00CF2803"/>
    <w:rsid w:val="00CF286F"/>
    <w:rsid w:val="00CF49F3"/>
    <w:rsid w:val="00D012D3"/>
    <w:rsid w:val="00D037E2"/>
    <w:rsid w:val="00D132D1"/>
    <w:rsid w:val="00D1371B"/>
    <w:rsid w:val="00D13E6F"/>
    <w:rsid w:val="00D22BAA"/>
    <w:rsid w:val="00D27F84"/>
    <w:rsid w:val="00D32278"/>
    <w:rsid w:val="00D33F9F"/>
    <w:rsid w:val="00D3654A"/>
    <w:rsid w:val="00D50418"/>
    <w:rsid w:val="00D615E6"/>
    <w:rsid w:val="00D63146"/>
    <w:rsid w:val="00D75FB2"/>
    <w:rsid w:val="00D7626F"/>
    <w:rsid w:val="00D7694B"/>
    <w:rsid w:val="00D76CD7"/>
    <w:rsid w:val="00D804CA"/>
    <w:rsid w:val="00D874E9"/>
    <w:rsid w:val="00D942FD"/>
    <w:rsid w:val="00DA05A3"/>
    <w:rsid w:val="00DA2C77"/>
    <w:rsid w:val="00DA3BCE"/>
    <w:rsid w:val="00DA4634"/>
    <w:rsid w:val="00DB0347"/>
    <w:rsid w:val="00DB1497"/>
    <w:rsid w:val="00DB3742"/>
    <w:rsid w:val="00DB56EA"/>
    <w:rsid w:val="00DB723D"/>
    <w:rsid w:val="00DC051E"/>
    <w:rsid w:val="00DC26DE"/>
    <w:rsid w:val="00DC61A1"/>
    <w:rsid w:val="00DD07CE"/>
    <w:rsid w:val="00DD090C"/>
    <w:rsid w:val="00DD36B5"/>
    <w:rsid w:val="00DD38C7"/>
    <w:rsid w:val="00DE090E"/>
    <w:rsid w:val="00DE2028"/>
    <w:rsid w:val="00DE346A"/>
    <w:rsid w:val="00DE62ED"/>
    <w:rsid w:val="00DF5F90"/>
    <w:rsid w:val="00DF6991"/>
    <w:rsid w:val="00E07880"/>
    <w:rsid w:val="00E12EEA"/>
    <w:rsid w:val="00E14BE1"/>
    <w:rsid w:val="00E15D68"/>
    <w:rsid w:val="00E15F07"/>
    <w:rsid w:val="00E22023"/>
    <w:rsid w:val="00E24048"/>
    <w:rsid w:val="00E26FC0"/>
    <w:rsid w:val="00E30EB2"/>
    <w:rsid w:val="00E4013B"/>
    <w:rsid w:val="00E50F12"/>
    <w:rsid w:val="00E5453E"/>
    <w:rsid w:val="00E55489"/>
    <w:rsid w:val="00E56E0A"/>
    <w:rsid w:val="00E573C5"/>
    <w:rsid w:val="00E61569"/>
    <w:rsid w:val="00E6165D"/>
    <w:rsid w:val="00E62320"/>
    <w:rsid w:val="00E76673"/>
    <w:rsid w:val="00E949AF"/>
    <w:rsid w:val="00E96608"/>
    <w:rsid w:val="00E9769A"/>
    <w:rsid w:val="00EA12E9"/>
    <w:rsid w:val="00EA36B0"/>
    <w:rsid w:val="00EA3A98"/>
    <w:rsid w:val="00EB3F75"/>
    <w:rsid w:val="00EC1949"/>
    <w:rsid w:val="00EC7E72"/>
    <w:rsid w:val="00ED2752"/>
    <w:rsid w:val="00ED27E9"/>
    <w:rsid w:val="00ED2BF1"/>
    <w:rsid w:val="00ED7381"/>
    <w:rsid w:val="00ED768E"/>
    <w:rsid w:val="00ED7916"/>
    <w:rsid w:val="00ED7FF2"/>
    <w:rsid w:val="00EE3728"/>
    <w:rsid w:val="00EE6CAC"/>
    <w:rsid w:val="00EF047B"/>
    <w:rsid w:val="00EF721E"/>
    <w:rsid w:val="00F027FF"/>
    <w:rsid w:val="00F03EB3"/>
    <w:rsid w:val="00F05CF3"/>
    <w:rsid w:val="00F147B3"/>
    <w:rsid w:val="00F25E3D"/>
    <w:rsid w:val="00F26872"/>
    <w:rsid w:val="00F33F44"/>
    <w:rsid w:val="00F353B9"/>
    <w:rsid w:val="00F4160A"/>
    <w:rsid w:val="00F4330D"/>
    <w:rsid w:val="00F476ED"/>
    <w:rsid w:val="00F47DA9"/>
    <w:rsid w:val="00F51066"/>
    <w:rsid w:val="00F5231A"/>
    <w:rsid w:val="00F537E5"/>
    <w:rsid w:val="00F55AFD"/>
    <w:rsid w:val="00F7242A"/>
    <w:rsid w:val="00F76C8D"/>
    <w:rsid w:val="00F85D16"/>
    <w:rsid w:val="00F9196B"/>
    <w:rsid w:val="00FC4922"/>
    <w:rsid w:val="00FD099B"/>
    <w:rsid w:val="00FD42F4"/>
    <w:rsid w:val="00FD5F11"/>
    <w:rsid w:val="00FE02BA"/>
    <w:rsid w:val="00FE2540"/>
    <w:rsid w:val="00FE2884"/>
    <w:rsid w:val="00FF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917EC"/>
  <w15:chartTrackingRefBased/>
  <w15:docId w15:val="{756DDC39-EC40-4ED1-9E74-DC00CF465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5774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B577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577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577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577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577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5774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5774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5774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5774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57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57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57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57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57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57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57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57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57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57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B57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5774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B57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5774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B57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5774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B57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57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57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5774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84255C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40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8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4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9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7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3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1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1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7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976</Words>
  <Characters>5566</Characters>
  <Application>Microsoft Office Word</Application>
  <DocSecurity>0</DocSecurity>
  <Lines>46</Lines>
  <Paragraphs>13</Paragraphs>
  <ScaleCrop>false</ScaleCrop>
  <Company/>
  <LinksUpToDate>false</LinksUpToDate>
  <CharactersWithSpaces>6529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Teodora Handjieva-Darlenska</dc:creator>
  <cp:keywords/>
  <dc:description/>
  <cp:lastModifiedBy>Teodora Handjieva-Darlenska</cp:lastModifiedBy>
  <cp:revision>17</cp:revision>
  <dcterms:created xsi:type="dcterms:W3CDTF">2026-02-25T06:20:00Z</dcterms:created>
  <dcterms:modified xsi:type="dcterms:W3CDTF">2026-02-25T06:31:00Z</dcterms:modified>
</cp:coreProperties>
</file>